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8EAC6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B774D7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МИНИСТЕРСТВО ОБРАЗОВАНИЯ, НАУКИ И МОЛОДЕЖИ</w:t>
      </w:r>
    </w:p>
    <w:p w14:paraId="75738272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B774D7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РЕСПУБЛИКИ КРЫМ</w:t>
      </w:r>
    </w:p>
    <w:p w14:paraId="6B604B6B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B774D7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ГБПОУ РК «КЕРЧЕНСКИЙ ПОЛИТЕХНИЧЕСКИЙ КОЛЛЕДЖ»</w:t>
      </w:r>
    </w:p>
    <w:p w14:paraId="683A3963" w14:textId="77777777" w:rsidR="00B774D7" w:rsidRPr="00B774D7" w:rsidRDefault="00B774D7" w:rsidP="00B774D7">
      <w:pPr>
        <w:spacing w:before="39" w:after="0" w:line="271" w:lineRule="auto"/>
        <w:ind w:left="617" w:right="52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B86C00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B774D7" w:rsidRPr="00B774D7" w14:paraId="766C4223" w14:textId="77777777" w:rsidTr="00B774D7">
        <w:tc>
          <w:tcPr>
            <w:tcW w:w="5778" w:type="dxa"/>
            <w:hideMark/>
          </w:tcPr>
          <w:p w14:paraId="6A13F817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1B217E1F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6EF03716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 20____ г.</w:t>
            </w:r>
          </w:p>
          <w:p w14:paraId="107E404E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5675A6CF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14:paraId="7A8D2F0F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14:paraId="155346D1" w14:textId="1000C1BA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 xml:space="preserve">________________ </w:t>
            </w:r>
            <w:r w:rsidR="006D74DF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С.В.К</w:t>
            </w:r>
            <w:r w:rsidR="006D74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азак </w:t>
            </w:r>
          </w:p>
          <w:p w14:paraId="36D076D9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32323AB7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C035E03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3A89A2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BEDEF3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7BD49E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29857AF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968CDD0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AC53FF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21F104A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CC0B8A1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AE0313" w14:textId="77777777" w:rsidR="004652CB" w:rsidRDefault="004652CB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14:paraId="3877D8D9" w14:textId="1D82EAE6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B774D7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Рабочая  ПРОГРАММа УЧЕБНОЙ ДИСЦИПЛИНЫ</w:t>
      </w:r>
    </w:p>
    <w:p w14:paraId="68C6C715" w14:textId="77777777" w:rsidR="00B774D7" w:rsidRPr="00B774D7" w:rsidRDefault="00B774D7" w:rsidP="00B774D7">
      <w:pPr>
        <w:spacing w:before="1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CD0710F" w14:textId="2D1A61B3" w:rsidR="00B774D7" w:rsidRPr="00B774D7" w:rsidRDefault="00B774D7" w:rsidP="00B774D7">
      <w:pPr>
        <w:widowControl w:val="0"/>
        <w:autoSpaceDE w:val="0"/>
        <w:autoSpaceDN w:val="0"/>
        <w:spacing w:after="0" w:line="240" w:lineRule="auto"/>
        <w:ind w:left="617" w:right="523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B774D7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ОУД.01 Р</w:t>
      </w:r>
      <w:r w:rsidR="006D74DF" w:rsidRPr="00B774D7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усск</w:t>
      </w:r>
      <w:bookmarkStart w:id="0" w:name="_GoBack"/>
      <w:bookmarkEnd w:id="0"/>
      <w:r w:rsidR="006D74DF" w:rsidRPr="00B774D7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ий язык</w:t>
      </w:r>
    </w:p>
    <w:p w14:paraId="538E0CA9" w14:textId="77777777" w:rsidR="00B774D7" w:rsidRPr="00B774D7" w:rsidRDefault="00B774D7" w:rsidP="00B774D7">
      <w:pPr>
        <w:widowControl w:val="0"/>
        <w:autoSpaceDE w:val="0"/>
        <w:autoSpaceDN w:val="0"/>
        <w:spacing w:after="0" w:line="240" w:lineRule="auto"/>
        <w:ind w:left="617" w:right="523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0B88A2CA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3D9C85F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4E8A5B4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C299EEB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3C25D83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28A30A6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A7923C6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45E4A1C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04DCC38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3A05516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8ED178A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AACEE36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73B68BA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D2DA2FA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AD230E2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CA9FC7C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047E53B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131ED83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37195B4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788EF70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B565562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A166532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8350BC6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6119841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019C81F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81F303E" w14:textId="77777777" w:rsidR="00B774D7" w:rsidRPr="00B774D7" w:rsidRDefault="00B774D7" w:rsidP="00B774D7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F8A926A" w14:textId="77777777" w:rsidR="00B774D7" w:rsidRPr="00AE1EC9" w:rsidRDefault="00B774D7" w:rsidP="00B774D7">
      <w:pPr>
        <w:widowControl w:val="0"/>
        <w:autoSpaceDE w:val="0"/>
        <w:autoSpaceDN w:val="0"/>
        <w:spacing w:after="0" w:line="240" w:lineRule="auto"/>
        <w:ind w:left="615" w:right="52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1EC9">
        <w:rPr>
          <w:rFonts w:ascii="Times New Roman" w:eastAsia="Times New Roman" w:hAnsi="Times New Roman" w:cs="Times New Roman"/>
          <w:sz w:val="24"/>
          <w:szCs w:val="24"/>
        </w:rPr>
        <w:t>2023</w:t>
      </w:r>
    </w:p>
    <w:p w14:paraId="121FC8D3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B774D7" w:rsidRPr="00B774D7">
          <w:pgSz w:w="11910" w:h="16840"/>
          <w:pgMar w:top="1040" w:right="260" w:bottom="280" w:left="1300" w:header="720" w:footer="720" w:gutter="0"/>
          <w:cols w:space="720"/>
        </w:sectPr>
      </w:pPr>
    </w:p>
    <w:p w14:paraId="6867F1BC" w14:textId="77777777" w:rsidR="00B774D7" w:rsidRPr="00B774D7" w:rsidRDefault="00B774D7" w:rsidP="00A2363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Рабочая программа учебной дисциплины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AE1EC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Русский язык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разработана на основании: </w:t>
      </w:r>
    </w:p>
    <w:p w14:paraId="76B1A424" w14:textId="77777777" w:rsidR="00B774D7" w:rsidRPr="00B774D7" w:rsidRDefault="00B774D7" w:rsidP="00A2363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17F2FA08" w14:textId="77777777" w:rsidR="00B774D7" w:rsidRPr="00B774D7" w:rsidRDefault="00B774D7" w:rsidP="00A2363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5F6ECF9C" w14:textId="77777777" w:rsidR="00B774D7" w:rsidRPr="00B774D7" w:rsidRDefault="00B774D7" w:rsidP="00A2363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14:paraId="391F712F" w14:textId="77777777" w:rsidR="00A23636" w:rsidRDefault="00B774D7" w:rsidP="00A2363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8E09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Приказа Министерства образования и науки РФ </w:t>
      </w:r>
      <w:r w:rsidRPr="00742D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742DBA" w:rsidRPr="00742DBA">
        <w:rPr>
          <w:rFonts w:ascii="Times New Roman" w:hAnsi="Times New Roman" w:cs="Times New Roman"/>
          <w:sz w:val="24"/>
          <w:szCs w:val="24"/>
        </w:rPr>
        <w:t>28 июля 2014 г. № 835</w:t>
      </w:r>
      <w:r w:rsidR="00742DBA"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«Об утверждении федерального государственного образовательного стандарта среднего профессионального образования по специальности</w:t>
      </w:r>
      <w:bookmarkStart w:id="1" w:name="_Hlk141955550"/>
      <w:r w:rsidR="00AE1EC9"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38.02.0</w:t>
      </w:r>
      <w:r w:rsidR="00BC37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 </w:t>
      </w:r>
      <w:r w:rsidR="00AE1EC9"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BC37D4">
        <w:rPr>
          <w:rFonts w:ascii="Times New Roman" w:eastAsia="Calibri" w:hAnsi="Times New Roman" w:cs="Times New Roman"/>
          <w:sz w:val="24"/>
          <w:szCs w:val="24"/>
          <w:lang w:eastAsia="ru-RU"/>
        </w:rPr>
        <w:t>Товароведение и экспертиза качества потребительских товаров</w:t>
      </w:r>
      <w:r w:rsidR="00AE1EC9"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bookmarkEnd w:id="1"/>
      <w:r w:rsidR="00742DBA">
        <w:rPr>
          <w:rFonts w:ascii="Times New Roman" w:eastAsia="Calibri" w:hAnsi="Times New Roman" w:cs="Times New Roman"/>
          <w:sz w:val="24"/>
          <w:szCs w:val="24"/>
          <w:lang w:eastAsia="ru-RU"/>
        </w:rPr>
        <w:t>, с изменениями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0645E5EE" w14:textId="77777777" w:rsidR="00A23636" w:rsidRPr="00A23636" w:rsidRDefault="00A23636" w:rsidP="00A23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636">
        <w:rPr>
          <w:rFonts w:ascii="Times New Roman" w:hAnsi="Times New Roman" w:cs="Times New Roman"/>
          <w:sz w:val="24"/>
          <w:szCs w:val="24"/>
        </w:rPr>
        <w:t>с учетом:</w:t>
      </w:r>
    </w:p>
    <w:p w14:paraId="4292845F" w14:textId="77777777" w:rsidR="00A23636" w:rsidRPr="00A23636" w:rsidRDefault="00A23636" w:rsidP="00A23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636">
        <w:rPr>
          <w:rFonts w:ascii="Times New Roman" w:hAnsi="Times New Roman" w:cs="Times New Roman"/>
          <w:sz w:val="24"/>
          <w:szCs w:val="24"/>
        </w:rPr>
        <w:t>- примерной рабочей программы общеобразовательной дисциплины «Русский язык»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09ED1119" w14:textId="77777777" w:rsidR="00B774D7" w:rsidRPr="00A23636" w:rsidRDefault="00A23636" w:rsidP="00A23636">
      <w:pPr>
        <w:spacing w:after="0" w:line="240" w:lineRule="auto"/>
        <w:ind w:left="4"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636">
        <w:rPr>
          <w:rFonts w:ascii="Times New Roman" w:hAnsi="Times New Roman" w:cs="Times New Roman"/>
          <w:sz w:val="24"/>
          <w:szCs w:val="24"/>
        </w:rPr>
        <w:t>-методики преподавания общеобразовательной дисциплины «Русский язык»</w:t>
      </w:r>
      <w:r w:rsidR="00742DBA">
        <w:rPr>
          <w:rFonts w:ascii="Times New Roman" w:hAnsi="Times New Roman" w:cs="Times New Roman"/>
          <w:sz w:val="24"/>
          <w:szCs w:val="24"/>
        </w:rPr>
        <w:t xml:space="preserve"> </w:t>
      </w:r>
      <w:r w:rsidRPr="00A23636">
        <w:rPr>
          <w:rFonts w:ascii="Times New Roman" w:hAnsi="Times New Roman" w:cs="Times New Roman"/>
          <w:sz w:val="24"/>
          <w:szCs w:val="24"/>
        </w:rPr>
        <w:t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66B5A4BA" w14:textId="77777777" w:rsidR="00B774D7" w:rsidRPr="00B774D7" w:rsidRDefault="00B774D7" w:rsidP="00A23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23636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рабочей программы по дисциплине «</w:t>
      </w:r>
      <w:r w:rsidRPr="00A2363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Русский</w:t>
      </w:r>
      <w:r w:rsidRPr="00AE1EC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язык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разработано на основе:</w:t>
      </w:r>
    </w:p>
    <w:p w14:paraId="617D59B2" w14:textId="77777777" w:rsidR="00B774D7" w:rsidRPr="00B774D7" w:rsidRDefault="00B774D7" w:rsidP="00A23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- синхронизации образовательных результатов ФГОС СОО (личностных, предметных, метапредметных) и ФГОС СПО (ОК,ПК) с учетом профильной направленности специальности;</w:t>
      </w:r>
    </w:p>
    <w:p w14:paraId="20E6F19C" w14:textId="77777777" w:rsidR="00B774D7" w:rsidRPr="00B774D7" w:rsidRDefault="00B774D7" w:rsidP="00A23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-интеграции и преемственности содержания по дисциплине 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AE1EC9" w:rsidRPr="00AE1EC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Русский язык</w:t>
      </w:r>
      <w:r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и содержания учебных дисциплин и профессиональных модулей ФГОС СПО.</w:t>
      </w:r>
    </w:p>
    <w:p w14:paraId="56CFAF62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88827E7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1A6FB8F0" w14:textId="77777777" w:rsidR="00B774D7" w:rsidRPr="00B774D7" w:rsidRDefault="00B774D7" w:rsidP="00B774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Разработчики: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Зимина Юлия Алексеевна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, преподаватель</w:t>
      </w:r>
    </w:p>
    <w:p w14:paraId="4B1697F1" w14:textId="77777777" w:rsidR="00B774D7" w:rsidRPr="00B774D7" w:rsidRDefault="00B774D7" w:rsidP="00B774D7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CCFE0B4" w14:textId="77777777" w:rsidR="00B774D7" w:rsidRPr="00B774D7" w:rsidRDefault="00B774D7" w:rsidP="00B774D7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DEC1F4D" w14:textId="77777777" w:rsidR="00B774D7" w:rsidRPr="00B774D7" w:rsidRDefault="00B774D7" w:rsidP="00B774D7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61"/>
        <w:gridCol w:w="4266"/>
      </w:tblGrid>
      <w:tr w:rsidR="00B774D7" w:rsidRPr="00B774D7" w14:paraId="7F24DA4D" w14:textId="77777777" w:rsidTr="00B774D7">
        <w:tc>
          <w:tcPr>
            <w:tcW w:w="5284" w:type="dxa"/>
            <w:hideMark/>
          </w:tcPr>
          <w:p w14:paraId="36799282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2" w:name="_Hlk132720038"/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Рассмотрено и одобрено на заседании </w:t>
            </w:r>
          </w:p>
          <w:p w14:paraId="70F64E47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предметной цикловой комиссии</w:t>
            </w:r>
          </w:p>
          <w:p w14:paraId="3425FDD1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общеобразовательных </w:t>
            </w: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308716DD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4984F141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C2823B5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7AEE891A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Ю.А.Зимина</w:t>
            </w:r>
          </w:p>
        </w:tc>
        <w:tc>
          <w:tcPr>
            <w:tcW w:w="4287" w:type="dxa"/>
            <w:hideMark/>
          </w:tcPr>
          <w:p w14:paraId="2C0EAD0C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 на заседании предметной цикловой комиссии</w:t>
            </w:r>
          </w:p>
          <w:p w14:paraId="4A116FEA" w14:textId="77777777" w:rsidR="00B774D7" w:rsidRPr="00B774D7" w:rsidRDefault="00B502FE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социально-экономических </w:t>
            </w:r>
            <w:r w:rsidR="00B774D7"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19FF3396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6E6AB138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E1DA63C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227F0D10" w14:textId="77777777" w:rsidR="00B774D7" w:rsidRPr="00B774D7" w:rsidRDefault="00B502FE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Е.В.Рахматулина</w:t>
            </w:r>
          </w:p>
        </w:tc>
      </w:tr>
      <w:tr w:rsidR="00B774D7" w:rsidRPr="00B774D7" w14:paraId="42158C9D" w14:textId="77777777" w:rsidTr="00B774D7">
        <w:tc>
          <w:tcPr>
            <w:tcW w:w="5284" w:type="dxa"/>
          </w:tcPr>
          <w:p w14:paraId="43D7C4B8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47A28D5A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4D7" w:rsidRPr="00B774D7" w14:paraId="1C059C08" w14:textId="77777777" w:rsidTr="00B774D7">
        <w:tc>
          <w:tcPr>
            <w:tcW w:w="5284" w:type="dxa"/>
          </w:tcPr>
          <w:p w14:paraId="4FC0317C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14:paraId="1B3742B5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3206D95F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4BCDCD27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3144417D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методсовета</w:t>
            </w:r>
          </w:p>
          <w:p w14:paraId="2291169A" w14:textId="77777777" w:rsidR="00B774D7" w:rsidRPr="00B774D7" w:rsidRDefault="00B774D7" w:rsidP="00B774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="00AE1E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С.В. Казак</w:t>
            </w:r>
          </w:p>
          <w:p w14:paraId="331CE2A5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762F9F77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"/>
    </w:tbl>
    <w:p w14:paraId="1E3FA5DE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ACAE9A7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25726165" w14:textId="77777777" w:rsidR="00B774D7" w:rsidRPr="00B774D7" w:rsidRDefault="00B774D7" w:rsidP="00B774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300F1C3C" w14:textId="77777777" w:rsidR="00B774D7" w:rsidRDefault="00B774D7" w:rsidP="00B774D7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EBAFAA5" w14:textId="77777777" w:rsidR="00A23636" w:rsidRPr="00B774D7" w:rsidRDefault="00A23636" w:rsidP="00B774D7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62E6567" w14:textId="77777777" w:rsidR="00B774D7" w:rsidRPr="00B774D7" w:rsidRDefault="00B774D7" w:rsidP="00B774D7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774D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B774D7" w:rsidRPr="00B774D7" w14:paraId="56927AB9" w14:textId="77777777" w:rsidTr="00B774D7">
        <w:tc>
          <w:tcPr>
            <w:tcW w:w="739" w:type="dxa"/>
            <w:hideMark/>
          </w:tcPr>
          <w:p w14:paraId="6CF51BF9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8" w:type="dxa"/>
          </w:tcPr>
          <w:p w14:paraId="123F0D88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  <w:p w14:paraId="17F6C771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14DF3E5" w14:textId="77777777" w:rsidR="00B774D7" w:rsidRPr="00B774D7" w:rsidRDefault="00B774D7" w:rsidP="00B774D7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B774D7" w:rsidRPr="00B774D7" w14:paraId="42F2863C" w14:textId="77777777" w:rsidTr="00B774D7">
        <w:tc>
          <w:tcPr>
            <w:tcW w:w="739" w:type="dxa"/>
            <w:hideMark/>
          </w:tcPr>
          <w:p w14:paraId="4C7ADFA7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58" w:type="dxa"/>
            <w:hideMark/>
          </w:tcPr>
          <w:p w14:paraId="20E2D858" w14:textId="77777777" w:rsidR="00B774D7" w:rsidRPr="00B774D7" w:rsidRDefault="00B774D7" w:rsidP="00B774D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14:paraId="3992772B" w14:textId="77777777" w:rsidR="00B774D7" w:rsidRPr="00B774D7" w:rsidRDefault="00B774D7" w:rsidP="00B774D7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B774D7" w:rsidRPr="00B774D7" w14:paraId="6250C8AB" w14:textId="77777777" w:rsidTr="00B774D7">
        <w:tc>
          <w:tcPr>
            <w:tcW w:w="739" w:type="dxa"/>
            <w:hideMark/>
          </w:tcPr>
          <w:p w14:paraId="6D148EED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58" w:type="dxa"/>
            <w:hideMark/>
          </w:tcPr>
          <w:p w14:paraId="48BBFFDA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709" w:type="dxa"/>
          </w:tcPr>
          <w:p w14:paraId="6F531B72" w14:textId="77777777" w:rsidR="00B774D7" w:rsidRPr="00B774D7" w:rsidRDefault="00B774D7" w:rsidP="00B774D7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B774D7" w:rsidRPr="00B774D7" w14:paraId="3B702974" w14:textId="77777777" w:rsidTr="00B774D7">
        <w:tc>
          <w:tcPr>
            <w:tcW w:w="9606" w:type="dxa"/>
            <w:gridSpan w:val="3"/>
          </w:tcPr>
          <w:p w14:paraId="502F2375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774D7" w:rsidRPr="00B774D7" w14:paraId="692047E0" w14:textId="77777777" w:rsidTr="00B774D7">
        <w:tc>
          <w:tcPr>
            <w:tcW w:w="739" w:type="dxa"/>
            <w:hideMark/>
          </w:tcPr>
          <w:p w14:paraId="58F31AD6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58" w:type="dxa"/>
            <w:hideMark/>
          </w:tcPr>
          <w:p w14:paraId="01595977" w14:textId="77777777" w:rsidR="00B774D7" w:rsidRPr="00B774D7" w:rsidRDefault="00B774D7" w:rsidP="00B774D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14:paraId="5BC9D5EA" w14:textId="77777777" w:rsidR="00B774D7" w:rsidRPr="00B774D7" w:rsidRDefault="00B774D7" w:rsidP="00B774D7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167247D3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93A2F43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833ED5E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B25E253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7686651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B29F4F0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3A667EB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1ED55D9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9033781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B752941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8BC70D6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041B3DB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39DCAFA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7809A61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BAF78F8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5C09424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7FFFEF2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2E469E5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FBF6A2E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D594772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516A6FF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1116285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2FD7901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11822C3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5FA4F03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EB5D419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096964A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C1076E4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EADD2C8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D7C2736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EF91377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46C95B1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4B7A2DD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3EF99A2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9E588CE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5BE4671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FA11D58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2EF669A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53FED2D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07A98EA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A48FA03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CAC16FC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0FAAFD7" w14:textId="77777777" w:rsidR="00B774D7" w:rsidRPr="00B774D7" w:rsidRDefault="00B774D7" w:rsidP="00B774D7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C38B354" w14:textId="77777777" w:rsidR="00B774D7" w:rsidRDefault="00B774D7" w:rsidP="00B774D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4490D6" w14:textId="77777777" w:rsidR="00AE1EC9" w:rsidRPr="00B774D7" w:rsidRDefault="00AE1EC9" w:rsidP="00B774D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7503C3" w14:textId="77777777" w:rsidR="00B774D7" w:rsidRPr="00AE1EC9" w:rsidRDefault="00B774D7" w:rsidP="00742DB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1. Общая характеристика рабочей программы учебной дисциплины </w:t>
      </w:r>
      <w:r w:rsidRPr="00AE1E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</w:t>
      </w:r>
      <w:r w:rsidR="00AE1EC9" w:rsidRPr="00AE1EC9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Русский язык</w:t>
      </w:r>
      <w:r w:rsidRPr="00AE1EC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14:paraId="171E1527" w14:textId="77777777" w:rsidR="00B774D7" w:rsidRPr="00B774D7" w:rsidRDefault="00B774D7" w:rsidP="00742DB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 </w:t>
      </w:r>
    </w:p>
    <w:p w14:paraId="781E2D51" w14:textId="77777777" w:rsidR="00B774D7" w:rsidRPr="00B774D7" w:rsidRDefault="00B774D7" w:rsidP="00742DB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Общеобразовательная дисциплина «</w:t>
      </w:r>
      <w:r w:rsidR="00DB7379" w:rsidRPr="00DB737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Русский язык</w:t>
      </w:r>
      <w:r w:rsidRPr="00B774D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»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обязательной частью общеобразовательного цикла </w:t>
      </w:r>
      <w:r w:rsidR="00742D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основой </w:t>
      </w: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образовательной программы СПО в соответствии с ФГОС по </w:t>
      </w:r>
      <w:r w:rsidR="00DB73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специальности </w:t>
      </w:r>
      <w:r w:rsidR="00BC37D4"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38.02.0</w:t>
      </w:r>
      <w:r w:rsidR="00BC37D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 </w:t>
      </w:r>
      <w:r w:rsidR="00BC37D4"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BC37D4">
        <w:rPr>
          <w:rFonts w:ascii="Times New Roman" w:eastAsia="Calibri" w:hAnsi="Times New Roman" w:cs="Times New Roman"/>
          <w:sz w:val="24"/>
          <w:szCs w:val="24"/>
          <w:lang w:eastAsia="ru-RU"/>
        </w:rPr>
        <w:t>Товароведение и экспертиза качества потребительских товаров</w:t>
      </w:r>
      <w:r w:rsidR="00BC37D4" w:rsidRPr="00AE1EC9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38BD6673" w14:textId="77777777" w:rsidR="00B774D7" w:rsidRPr="00B774D7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5102484" w14:textId="77777777" w:rsidR="00B774D7" w:rsidRPr="00B774D7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 Цели и планируемые результаты освоения дисциплины: </w:t>
      </w:r>
    </w:p>
    <w:p w14:paraId="6755B484" w14:textId="77777777" w:rsidR="00B774D7" w:rsidRPr="00B774D7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5DFB209D" w14:textId="77777777" w:rsidR="00B774D7" w:rsidRPr="00B774D7" w:rsidRDefault="00B774D7" w:rsidP="00B502FE">
      <w:pPr>
        <w:spacing w:after="0" w:line="0" w:lineRule="atLeast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Цель дисциплины «</w:t>
      </w:r>
      <w:r w:rsidR="00DB7379" w:rsidRPr="00DB737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Русский язык</w:t>
      </w:r>
      <w:r w:rsidRPr="00B774D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»:</w:t>
      </w:r>
      <w:r w:rsidR="00DB7379" w:rsidRPr="00DB7379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061F2020" w14:textId="77777777" w:rsidR="00B774D7" w:rsidRPr="00B774D7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3200D1D" w14:textId="77777777" w:rsidR="00B774D7" w:rsidRPr="00B774D7" w:rsidRDefault="00B774D7" w:rsidP="00B774D7">
      <w:pPr>
        <w:spacing w:after="0" w:line="0" w:lineRule="atLeast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и ПК.</w:t>
      </w:r>
    </w:p>
    <w:p w14:paraId="2FA41928" w14:textId="77777777" w:rsidR="00B774D7" w:rsidRPr="00B774D7" w:rsidRDefault="00B774D7" w:rsidP="00B774D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4"/>
        <w:gridCol w:w="3534"/>
        <w:gridCol w:w="3857"/>
      </w:tblGrid>
      <w:tr w:rsidR="00B774D7" w:rsidRPr="00B774D7" w14:paraId="10141426" w14:textId="77777777" w:rsidTr="00DB7379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5E4AE" w14:textId="77777777" w:rsidR="00B774D7" w:rsidRPr="00B774D7" w:rsidRDefault="00B774D7" w:rsidP="00B774D7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7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2B62F" w14:textId="77777777" w:rsidR="00B774D7" w:rsidRPr="00B774D7" w:rsidRDefault="00B774D7" w:rsidP="00B774D7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Планируемые результаты освоения дисциплины</w:t>
            </w:r>
          </w:p>
        </w:tc>
      </w:tr>
      <w:tr w:rsidR="00B774D7" w:rsidRPr="00B774D7" w14:paraId="07E4A4D0" w14:textId="77777777" w:rsidTr="00DB7379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5BF02" w14:textId="77777777" w:rsidR="00B774D7" w:rsidRPr="00B774D7" w:rsidRDefault="00B774D7" w:rsidP="00B774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D9B54" w14:textId="77777777" w:rsidR="00B774D7" w:rsidRPr="00B774D7" w:rsidRDefault="00B774D7" w:rsidP="00B774D7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Общие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C92B3" w14:textId="77777777" w:rsidR="00B774D7" w:rsidRPr="00B774D7" w:rsidRDefault="00B774D7" w:rsidP="00742DBA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Дисциплинарные (предметные)</w:t>
            </w:r>
          </w:p>
        </w:tc>
      </w:tr>
      <w:tr w:rsidR="00B774D7" w:rsidRPr="00B774D7" w14:paraId="58CE8530" w14:textId="77777777" w:rsidTr="00DB7379">
        <w:trPr>
          <w:trHeight w:val="2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93737C" w14:textId="77777777" w:rsidR="00DB7379" w:rsidRDefault="00E17DCF" w:rsidP="00B774D7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04. </w:t>
            </w:r>
            <w:r w:rsidRPr="00E17DCF">
              <w:rPr>
                <w:rFonts w:ascii="Times New Roman" w:eastAsia="Calibri" w:hAnsi="Times New Roman" w:cs="Times New Roman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58C25787" w14:textId="77777777" w:rsidR="00742DBA" w:rsidRPr="00B774D7" w:rsidRDefault="00742DBA" w:rsidP="00B774D7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A4BD12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В области эстетического воспитания:</w:t>
            </w:r>
          </w:p>
          <w:p w14:paraId="74F62C02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3034C1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508A5EC6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6762C50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532D2AA8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коммуникативными действиями:</w:t>
            </w:r>
          </w:p>
          <w:p w14:paraId="06CA40B5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а) общение:</w:t>
            </w:r>
          </w:p>
          <w:p w14:paraId="182112C8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осуществлять коммуникации во всех сферах жизни;</w:t>
            </w:r>
          </w:p>
          <w:p w14:paraId="47DA50E2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1D5DB9DB" w14:textId="77777777" w:rsidR="00B774D7" w:rsidRPr="00B774D7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FD28A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072CB2A8" w14:textId="77777777" w:rsidR="00B774D7" w:rsidRPr="00B774D7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E17DCF" w:rsidRPr="00B774D7" w14:paraId="1884A885" w14:textId="77777777" w:rsidTr="00DB7379">
        <w:trPr>
          <w:trHeight w:val="2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18"/>
            </w:tblGrid>
            <w:tr w:rsidR="00E17DCF" w:rsidRPr="00DB7379" w14:paraId="57B7E8B5" w14:textId="77777777" w:rsidTr="00E17DCF">
              <w:trPr>
                <w:trHeight w:val="542"/>
              </w:trPr>
              <w:tc>
                <w:tcPr>
                  <w:tcW w:w="0" w:type="auto"/>
                </w:tcPr>
                <w:p w14:paraId="05D85816" w14:textId="77777777" w:rsidR="00E17DCF" w:rsidRPr="00DB7379" w:rsidRDefault="00E17DCF" w:rsidP="00E17DCF">
                  <w:pPr>
                    <w:spacing w:after="0" w:line="0" w:lineRule="atLeast"/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8E0931">
                    <w:rPr>
                      <w:rFonts w:ascii="Times New Roman" w:eastAsia="Calibri" w:hAnsi="Times New Roman" w:cs="Times New Roman"/>
                      <w:lang w:eastAsia="ru-RU"/>
                    </w:rPr>
                    <w:lastRenderedPageBreak/>
                    <w:t>ОК 6. Работать в коллективе и команде, эффективно общаться с коллегами, руководством, потребителями.</w:t>
                  </w:r>
                </w:p>
              </w:tc>
            </w:tr>
          </w:tbl>
          <w:p w14:paraId="456741BE" w14:textId="77777777" w:rsidR="00E17DCF" w:rsidRDefault="00E17DCF" w:rsidP="00B774D7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51F5A2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готовность к саморазвитию, самостоятельности и самоопределению;</w:t>
            </w:r>
          </w:p>
          <w:p w14:paraId="544918FF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14:paraId="1350E3FA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коммуникативными действиями:</w:t>
            </w:r>
          </w:p>
          <w:p w14:paraId="2146B288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б) совместная деятельность:</w:t>
            </w:r>
          </w:p>
          <w:p w14:paraId="303BD48A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02557067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2C5D0B9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9E5109E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3BB4BDA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регулятивными действиями:</w:t>
            </w:r>
          </w:p>
          <w:p w14:paraId="4359A47D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г) принятие себя и других людей:</w:t>
            </w:r>
          </w:p>
          <w:p w14:paraId="61083563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12F4F8F9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признавать свое право и право других людей на ошибки;</w:t>
            </w:r>
          </w:p>
          <w:p w14:paraId="5B003269" w14:textId="77777777" w:rsidR="00E17DCF" w:rsidRPr="00DB7379" w:rsidRDefault="00E17DCF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9ACAB3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14:paraId="1A5F05BA" w14:textId="77777777" w:rsidR="00E17DCF" w:rsidRPr="00DB7379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14:paraId="4A6B7C19" w14:textId="77777777" w:rsidR="00E17DCF" w:rsidRPr="00DB7379" w:rsidRDefault="00E17DCF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DB7379" w:rsidRPr="00B774D7" w14:paraId="26EB4580" w14:textId="77777777" w:rsidTr="00DB7379">
        <w:trPr>
          <w:trHeight w:val="105"/>
        </w:trPr>
        <w:tc>
          <w:tcPr>
            <w:tcW w:w="22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41BD33" w14:textId="77777777" w:rsidR="00742DBA" w:rsidRDefault="00DB7379" w:rsidP="00A32401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ОК 0</w:t>
            </w:r>
            <w:r w:rsidR="00A32401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  <w:p w14:paraId="590420EC" w14:textId="77777777" w:rsidR="00DB7379" w:rsidRDefault="00E17DCF" w:rsidP="00A32401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E17DCF">
              <w:rPr>
                <w:rFonts w:ascii="Times New Roman" w:eastAsia="Calibri" w:hAnsi="Times New Roman" w:cs="Times New Roman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FDDF2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наличие мотивации к обучению и личностному развитию;</w:t>
            </w:r>
          </w:p>
          <w:p w14:paraId="74A2491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В области ценности научного познания:</w:t>
            </w:r>
          </w:p>
          <w:p w14:paraId="10DA7F00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2946EADC" w14:textId="77777777" w:rsid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20ACB4D1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CA186ED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учебными познавательными действиями:</w:t>
            </w:r>
          </w:p>
          <w:p w14:paraId="7BC1F322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б) базовые исследовательские действия:</w:t>
            </w:r>
          </w:p>
          <w:p w14:paraId="5A9952AA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4705329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2D72240B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EDD9064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64F9105C" w14:textId="77777777" w:rsidR="00DB7379" w:rsidRPr="00B774D7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F596ED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lastRenderedPageBreak/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05ABE575" w14:textId="77777777" w:rsid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</w:t>
            </w:r>
            <w:r w:rsidRPr="00DB7379">
              <w:rPr>
                <w:rFonts w:ascii="Times New Roman" w:eastAsia="Calibri" w:hAnsi="Times New Roman" w:cs="Times New Roman"/>
                <w:lang w:eastAsia="ru-RU"/>
              </w:rPr>
              <w:lastRenderedPageBreak/>
              <w:t>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  <w:p w14:paraId="2E8E6770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2822F46D" w14:textId="77777777" w:rsidR="00DB7379" w:rsidRPr="00DB7379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6007D10A" w14:textId="77777777" w:rsidR="00DB7379" w:rsidRPr="00B774D7" w:rsidRDefault="00DB7379" w:rsidP="00DB737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</w:tr>
      <w:tr w:rsidR="006C1449" w:rsidRPr="00B774D7" w14:paraId="43BF8B72" w14:textId="77777777" w:rsidTr="00DB7379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60350" w14:textId="77777777" w:rsidR="006C1449" w:rsidRPr="00DA07AF" w:rsidRDefault="00D14D14" w:rsidP="006C144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D14D14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ПК 3.5. Оформлять учетно-отчетную документацию.</w:t>
            </w:r>
          </w:p>
          <w:p w14:paraId="6F49D64C" w14:textId="77777777" w:rsidR="006C1449" w:rsidRPr="00B774D7" w:rsidRDefault="006C1449" w:rsidP="006C144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1153" w14:textId="77777777" w:rsidR="00471B34" w:rsidRDefault="00471B34" w:rsidP="00471B34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Знания:</w:t>
            </w:r>
          </w:p>
          <w:p w14:paraId="1D3896C3" w14:textId="77777777" w:rsidR="00471B34" w:rsidRDefault="00471B34" w:rsidP="00471B34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- </w:t>
            </w:r>
            <w:r w:rsidRPr="00E17DCF">
              <w:rPr>
                <w:rFonts w:ascii="Times New Roman" w:eastAsia="Calibri" w:hAnsi="Times New Roman" w:cs="Times New Roman"/>
                <w:lang w:eastAsia="ru-RU"/>
              </w:rPr>
              <w:t>применять в профессиональной деятельности приемы делового и управленческого общения;</w:t>
            </w:r>
          </w:p>
          <w:p w14:paraId="1EFC8930" w14:textId="77777777" w:rsidR="00471B34" w:rsidRPr="00E17DCF" w:rsidRDefault="00471B34" w:rsidP="00471B34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- </w:t>
            </w:r>
            <w:r w:rsidRPr="00E17DCF">
              <w:rPr>
                <w:rFonts w:ascii="Times New Roman" w:eastAsia="Calibri" w:hAnsi="Times New Roman" w:cs="Times New Roman"/>
                <w:lang w:eastAsia="ru-RU"/>
              </w:rPr>
              <w:t>стили управления, виды коммуникации;</w:t>
            </w:r>
          </w:p>
          <w:p w14:paraId="5927C1D0" w14:textId="77777777" w:rsidR="00471B34" w:rsidRDefault="00471B34" w:rsidP="00471B34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- </w:t>
            </w:r>
            <w:r w:rsidRPr="00E17DCF">
              <w:rPr>
                <w:rFonts w:ascii="Times New Roman" w:eastAsia="Calibri" w:hAnsi="Times New Roman" w:cs="Times New Roman"/>
                <w:lang w:eastAsia="ru-RU"/>
              </w:rPr>
              <w:t>принципы делового общения в коллективе;</w:t>
            </w:r>
          </w:p>
          <w:p w14:paraId="65433E6C" w14:textId="77777777" w:rsidR="00471B34" w:rsidRDefault="00471B34" w:rsidP="00471B34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- </w:t>
            </w:r>
            <w:r w:rsidRPr="00E17DCF">
              <w:rPr>
                <w:rFonts w:ascii="Times New Roman" w:eastAsia="Calibri" w:hAnsi="Times New Roman" w:cs="Times New Roman"/>
                <w:lang w:eastAsia="ru-RU"/>
              </w:rPr>
              <w:t>порядок оформления табеля учета рабочего времени;</w:t>
            </w:r>
          </w:p>
          <w:p w14:paraId="5FBEAAB8" w14:textId="77777777" w:rsidR="006C1449" w:rsidRPr="00B774D7" w:rsidRDefault="00471B34" w:rsidP="00471B34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-  </w:t>
            </w:r>
            <w:r w:rsidRPr="00E17DCF">
              <w:rPr>
                <w:rFonts w:ascii="Times New Roman" w:eastAsia="Calibri" w:hAnsi="Times New Roman" w:cs="Times New Roman"/>
                <w:lang w:eastAsia="ru-RU"/>
              </w:rPr>
              <w:t>формы документов, порядок их заполнения.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4DDB" w14:textId="77777777" w:rsidR="00E17DCF" w:rsidRPr="00B774D7" w:rsidRDefault="00E17DCF" w:rsidP="00E17DCF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14:paraId="265579CB" w14:textId="77777777" w:rsidR="00B774D7" w:rsidRPr="00B774D7" w:rsidRDefault="00B774D7" w:rsidP="00B774D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2E315F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28CE12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66A19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D1079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D02C6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003460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64DE6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473051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5835F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5D9561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3850BF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EBD86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39AD8C" w14:textId="77777777" w:rsidR="006C1449" w:rsidRPr="00B774D7" w:rsidRDefault="006C1449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C3B50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053107" w14:textId="77777777" w:rsidR="00B774D7" w:rsidRPr="00B774D7" w:rsidRDefault="00B774D7" w:rsidP="00B774D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5D369EB3" w14:textId="77777777" w:rsidR="00B774D7" w:rsidRPr="00B774D7" w:rsidRDefault="00B774D7" w:rsidP="00B774D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732BF8" w14:textId="77777777" w:rsidR="00B774D7" w:rsidRPr="00B774D7" w:rsidRDefault="00B774D7" w:rsidP="00B774D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74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446A94FF" w14:textId="77777777" w:rsidR="00B774D7" w:rsidRPr="00B774D7" w:rsidRDefault="00B774D7" w:rsidP="00B774D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1"/>
        <w:gridCol w:w="1818"/>
      </w:tblGrid>
      <w:tr w:rsidR="00B774D7" w:rsidRPr="00B774D7" w14:paraId="1517DC8E" w14:textId="77777777" w:rsidTr="00B774D7">
        <w:trPr>
          <w:trHeight w:val="490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2D48D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0FDDC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774D7" w:rsidRPr="00B774D7" w14:paraId="2BB684DC" w14:textId="77777777" w:rsidTr="00B774D7">
        <w:trPr>
          <w:trHeight w:val="490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5022F" w14:textId="77777777" w:rsidR="00B774D7" w:rsidRPr="00B774D7" w:rsidRDefault="00365B38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</w:t>
            </w:r>
            <w:r w:rsidR="00343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(всего)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1B3AB" w14:textId="77777777" w:rsidR="00B774D7" w:rsidRPr="00471B34" w:rsidRDefault="00471B34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102</w:t>
            </w:r>
          </w:p>
        </w:tc>
      </w:tr>
      <w:tr w:rsidR="00B774D7" w:rsidRPr="00B774D7" w14:paraId="43C03AF3" w14:textId="77777777" w:rsidTr="00B774D7">
        <w:trPr>
          <w:trHeight w:val="290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3A851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CEE56" w14:textId="77777777" w:rsidR="00B774D7" w:rsidRPr="00742DBA" w:rsidRDefault="00742DBA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B774D7" w:rsidRPr="00B774D7" w14:paraId="2DFF97E2" w14:textId="77777777" w:rsidTr="00B774D7">
        <w:trPr>
          <w:trHeight w:val="354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250B9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B774D7" w:rsidRPr="00B774D7" w14:paraId="7B061C9E" w14:textId="77777777" w:rsidTr="00B774D7">
        <w:trPr>
          <w:trHeight w:val="248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2884D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3CB96" w14:textId="77777777" w:rsidR="00B774D7" w:rsidRPr="002C0F0A" w:rsidRDefault="00B502FE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val="en-US" w:eastAsia="ru-RU"/>
              </w:rPr>
            </w:pPr>
            <w:r w:rsidRPr="002C0F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471B34" w:rsidRPr="002C0F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6</w:t>
            </w:r>
          </w:p>
        </w:tc>
      </w:tr>
      <w:tr w:rsidR="00B774D7" w:rsidRPr="00B774D7" w14:paraId="00719D26" w14:textId="77777777" w:rsidTr="00B774D7">
        <w:trPr>
          <w:trHeight w:val="31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4E584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5C634" w14:textId="77777777" w:rsidR="00B774D7" w:rsidRPr="002C0F0A" w:rsidRDefault="00DB7379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2C0F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B774D7" w:rsidRPr="00B774D7" w14:paraId="1197C8F1" w14:textId="77777777" w:rsidTr="00B774D7">
        <w:trPr>
          <w:trHeight w:val="490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66FA2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  <w:r w:rsidRPr="00B774D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(содержание прикладного модуля)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54F81" w14:textId="77777777" w:rsidR="00B774D7" w:rsidRPr="00B774D7" w:rsidRDefault="00DB7379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B774D7" w:rsidRPr="00B774D7" w14:paraId="531AF256" w14:textId="77777777" w:rsidTr="00B774D7">
        <w:trPr>
          <w:trHeight w:val="35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482CF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B774D7" w:rsidRPr="00B774D7" w14:paraId="55094821" w14:textId="77777777" w:rsidTr="00B774D7">
        <w:trPr>
          <w:trHeight w:val="278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FB91A" w14:textId="77777777" w:rsidR="00B774D7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CF328" w14:textId="77777777" w:rsidR="00B774D7" w:rsidRPr="002C0F0A" w:rsidRDefault="00DB7379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2C0F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B774D7" w:rsidRPr="00B774D7" w14:paraId="5F9AE8A6" w14:textId="77777777" w:rsidTr="00B774D7">
        <w:trPr>
          <w:trHeight w:val="34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10AE7" w14:textId="77777777" w:rsidR="00471B34" w:rsidRPr="00B774D7" w:rsidRDefault="00B774D7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C35DA" w14:textId="77777777" w:rsidR="00B774D7" w:rsidRPr="002C0F0A" w:rsidRDefault="00DB7379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2C0F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365B38" w:rsidRPr="00B774D7" w14:paraId="26544959" w14:textId="77777777" w:rsidTr="00B774D7">
        <w:trPr>
          <w:trHeight w:val="342"/>
        </w:trPr>
        <w:tc>
          <w:tcPr>
            <w:tcW w:w="4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C1D44" w14:textId="77777777" w:rsidR="00365B38" w:rsidRPr="00B774D7" w:rsidRDefault="00365B38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Внеаудиторная </w:t>
            </w:r>
            <w:r w:rsidR="0034336C">
              <w:rPr>
                <w:rFonts w:ascii="Times New Roman" w:eastAsia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</w:t>
            </w:r>
            <w:r w:rsidRPr="00070E26">
              <w:rPr>
                <w:rFonts w:ascii="Times New Roman" w:eastAsia="Times New Roman" w:hAnsi="Times New Roman"/>
                <w:b/>
                <w:sz w:val="24"/>
                <w:szCs w:val="24"/>
              </w:rPr>
              <w:t>амостоятельная</w:t>
            </w:r>
            <w:r w:rsidR="0034336C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  <w:r w:rsidRPr="00070E2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9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BA84D" w14:textId="77777777" w:rsidR="00365B38" w:rsidRDefault="00365B3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2C0F0A" w:rsidRPr="00B774D7" w14:paraId="1B5F7D7C" w14:textId="77777777" w:rsidTr="002C0F0A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E97BA" w14:textId="77777777" w:rsidR="002C0F0A" w:rsidRPr="002C0F0A" w:rsidRDefault="002C0F0A" w:rsidP="002C0F0A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B774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экзамен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(письменный)</w:t>
            </w:r>
          </w:p>
        </w:tc>
      </w:tr>
    </w:tbl>
    <w:p w14:paraId="395DB964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9E05C5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504B9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14883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77CD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D273D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70E8C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D60452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70BA7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AE710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2CE85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2987E7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4F7C9D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6C68C0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FB8629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56A8D6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9800B3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5F762B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530BA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6B38FF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7657FF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1A7E73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1A6B9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5A960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0F9B20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BEC689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D33A2E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6BCA55" w14:textId="77777777" w:rsidR="00B774D7" w:rsidRPr="00B774D7" w:rsidRDefault="00B774D7" w:rsidP="00B774D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3DEDA0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74D7" w:rsidRPr="00B774D7">
          <w:pgSz w:w="11900" w:h="16838"/>
          <w:pgMar w:top="849" w:right="846" w:bottom="709" w:left="1419" w:header="0" w:footer="0" w:gutter="0"/>
          <w:cols w:space="720"/>
        </w:sectPr>
      </w:pPr>
    </w:p>
    <w:p w14:paraId="34D20FA8" w14:textId="77777777" w:rsidR="00B774D7" w:rsidRPr="00B774D7" w:rsidRDefault="00B774D7" w:rsidP="00B774D7">
      <w:pPr>
        <w:widowControl w:val="0"/>
        <w:tabs>
          <w:tab w:val="left" w:pos="593"/>
        </w:tabs>
        <w:autoSpaceDE w:val="0"/>
        <w:autoSpaceDN w:val="0"/>
        <w:spacing w:before="9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74D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2.2.Тематический план и содержаниеучебной дисциплины</w:t>
      </w:r>
    </w:p>
    <w:tbl>
      <w:tblPr>
        <w:tblW w:w="508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9"/>
        <w:gridCol w:w="9000"/>
        <w:gridCol w:w="2007"/>
        <w:gridCol w:w="1892"/>
      </w:tblGrid>
      <w:tr w:rsidR="006F4978" w:rsidRPr="00B774D7" w14:paraId="0F5D3DE1" w14:textId="77777777" w:rsidTr="002C0F0A">
        <w:trPr>
          <w:trHeight w:val="20"/>
          <w:tblHeader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75AC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" w:name="_Hlk132722292"/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38ED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(основное и профессионально ориентированное), лабораторные и практические занятия, прикладной модуль (при наличии)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B63D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  <w:r w:rsidR="002C0F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/ в т.ч.в форме практической подготовки</w:t>
            </w: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0957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Формируемые компетенции </w:t>
            </w:r>
          </w:p>
        </w:tc>
      </w:tr>
      <w:tr w:rsidR="006F4978" w:rsidRPr="00B774D7" w14:paraId="58A9B527" w14:textId="77777777" w:rsidTr="002C0F0A">
        <w:trPr>
          <w:trHeight w:val="2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8A2D" w14:textId="77777777" w:rsidR="00B774D7" w:rsidRPr="00B774D7" w:rsidRDefault="00B774D7" w:rsidP="00B774D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A4FB" w14:textId="77777777" w:rsidR="00B774D7" w:rsidRPr="00B774D7" w:rsidRDefault="00B774D7" w:rsidP="00B774D7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19B6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1D82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774D7" w:rsidRPr="00B774D7" w14:paraId="2DA79CEC" w14:textId="77777777" w:rsidTr="006F497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8A77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6F4978" w:rsidRPr="00B774D7" w14:paraId="6FB9EAE8" w14:textId="77777777" w:rsidTr="002C0F0A">
        <w:trPr>
          <w:trHeight w:val="2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CB3A" w14:textId="77777777" w:rsidR="006F4978" w:rsidRPr="00B774D7" w:rsidRDefault="006F4978" w:rsidP="00B7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259C" w14:textId="77777777" w:rsidR="006F4978" w:rsidRPr="006F4978" w:rsidRDefault="006F4978" w:rsidP="006F497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F4978">
              <w:rPr>
                <w:rFonts w:ascii="Times New Roman" w:hAnsi="Times New Roman" w:cs="Times New Roman"/>
                <w:b/>
                <w:sz w:val="24"/>
              </w:rPr>
              <w:t>Язык и речь. Язык как средство общения и форма существования национальной культуры</w:t>
            </w:r>
            <w:r w:rsidRPr="006F497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8FFA" w14:textId="77777777" w:rsidR="006F4978" w:rsidRPr="006F4978" w:rsidRDefault="006F4978" w:rsidP="002C0F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F4978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2C0F0A">
              <w:rPr>
                <w:rFonts w:ascii="Times New Roman" w:hAnsi="Times New Roman" w:cs="Times New Roman"/>
                <w:b/>
                <w:sz w:val="24"/>
              </w:rPr>
              <w:t>4/8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31CA" w14:textId="77777777" w:rsidR="006F4978" w:rsidRPr="006F4978" w:rsidRDefault="006F4978" w:rsidP="00E17DCF">
            <w:pPr>
              <w:rPr>
                <w:rFonts w:ascii="Times New Roman" w:hAnsi="Times New Roman" w:cs="Times New Roman"/>
                <w:sz w:val="24"/>
              </w:rPr>
            </w:pPr>
            <w:r w:rsidRPr="006F4978">
              <w:rPr>
                <w:rFonts w:ascii="Times New Roman" w:hAnsi="Times New Roman" w:cs="Times New Roman"/>
                <w:sz w:val="24"/>
              </w:rPr>
              <w:t xml:space="preserve">ОК </w:t>
            </w:r>
            <w:r w:rsidR="0071769F">
              <w:rPr>
                <w:rFonts w:ascii="Times New Roman" w:hAnsi="Times New Roman" w:cs="Times New Roman"/>
                <w:sz w:val="24"/>
              </w:rPr>
              <w:t>0</w:t>
            </w:r>
            <w:r w:rsidR="00E17DC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6F4978" w:rsidRPr="00B774D7" w14:paraId="018C628F" w14:textId="77777777" w:rsidTr="002C0F0A">
        <w:trPr>
          <w:trHeight w:val="20"/>
        </w:trPr>
        <w:tc>
          <w:tcPr>
            <w:tcW w:w="8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CA9B" w14:textId="77777777" w:rsidR="00B774D7" w:rsidRPr="00B774D7" w:rsidRDefault="00B774D7" w:rsidP="006F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14:paraId="23EA6DC2" w14:textId="77777777" w:rsidR="00C41466" w:rsidRDefault="006F497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F49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Основные функции языка в современном обществе</w:t>
            </w:r>
            <w:r w:rsidR="00C414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14:paraId="73816FF5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0AF5" w14:textId="77777777" w:rsidR="00B774D7" w:rsidRPr="00B774D7" w:rsidRDefault="006F4978" w:rsidP="00C414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49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  <w:r w:rsidR="00C41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23B4" w14:textId="77777777" w:rsidR="00B774D7" w:rsidRPr="0099672C" w:rsidRDefault="006F4978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9672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B444" w14:textId="77777777" w:rsidR="00B774D7" w:rsidRPr="00B774D7" w:rsidRDefault="00BB0A2F" w:rsidP="00E17DC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F4978">
              <w:rPr>
                <w:rFonts w:ascii="Times New Roman" w:hAnsi="Times New Roman" w:cs="Times New Roman"/>
                <w:sz w:val="24"/>
              </w:rPr>
              <w:t xml:space="preserve">ОК </w:t>
            </w:r>
            <w:r w:rsidR="0071769F">
              <w:rPr>
                <w:rFonts w:ascii="Times New Roman" w:hAnsi="Times New Roman" w:cs="Times New Roman"/>
                <w:sz w:val="24"/>
              </w:rPr>
              <w:t>0</w:t>
            </w:r>
            <w:r w:rsidR="00E17DC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99672C" w:rsidRPr="00B774D7" w14:paraId="36E6E462" w14:textId="77777777" w:rsidTr="002C0F0A">
        <w:trPr>
          <w:trHeight w:val="20"/>
        </w:trPr>
        <w:tc>
          <w:tcPr>
            <w:tcW w:w="8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B0DD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C881" w14:textId="77777777" w:rsidR="0099672C" w:rsidRPr="00B774D7" w:rsidRDefault="0099672C" w:rsidP="006F4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6E760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0565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2C3DD260" w14:textId="77777777" w:rsidTr="002C0F0A">
        <w:trPr>
          <w:trHeight w:val="20"/>
        </w:trPr>
        <w:tc>
          <w:tcPr>
            <w:tcW w:w="8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64A2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7D4F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 Основные функции языка и формы их реализации в современном обществе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0D19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6A45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532D1" w:rsidRPr="00B774D7" w14:paraId="46ED3D25" w14:textId="77777777" w:rsidTr="002C0F0A">
        <w:trPr>
          <w:trHeight w:val="823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14:paraId="5ABC89A3" w14:textId="77777777" w:rsidR="00E532D1" w:rsidRPr="00B774D7" w:rsidRDefault="00E532D1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2</w:t>
            </w:r>
            <w:r w:rsidRPr="00B774D7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0DF9071D" w14:textId="77777777" w:rsidR="00E532D1" w:rsidRPr="00B774D7" w:rsidRDefault="00E532D1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Язык как система знаков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BB0A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928F4C" w14:textId="77777777" w:rsidR="00E532D1" w:rsidRPr="00B774D7" w:rsidRDefault="00E532D1" w:rsidP="00E532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B0A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BB0A2F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Происхождение русского языка. Индоевропейская языковая семья. Эта</w:t>
            </w:r>
            <w:r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пы формирования русской лексики. </w:t>
            </w:r>
            <w:r w:rsidRPr="00BB0A2F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00D16" w14:textId="77777777" w:rsidR="00E532D1" w:rsidRPr="00B774D7" w:rsidRDefault="00E532D1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B52BA7D" w14:textId="77777777" w:rsidR="00E532D1" w:rsidRPr="0099672C" w:rsidRDefault="00E532D1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C941C6" w14:textId="77777777" w:rsidR="00E532D1" w:rsidRPr="00B774D7" w:rsidRDefault="00E532D1" w:rsidP="00B774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F4978">
              <w:rPr>
                <w:rFonts w:ascii="Times New Roman" w:hAnsi="Times New Roman" w:cs="Times New Roman"/>
                <w:sz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6F497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99672C" w:rsidRPr="00B774D7" w14:paraId="5FEFD073" w14:textId="77777777" w:rsidTr="002C0F0A">
        <w:trPr>
          <w:trHeight w:val="20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164F83B8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7CE411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618D2" w14:textId="77777777" w:rsidR="0099672C" w:rsidRPr="00B774D7" w:rsidRDefault="002C0F0A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3166B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6A7CCEAB" w14:textId="77777777" w:rsidTr="002C0F0A">
        <w:trPr>
          <w:trHeight w:val="20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0E1CB3DB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2C977F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2</w:t>
            </w:r>
            <w:r w:rsidRPr="00BB0A2F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Принципы русской орфографии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D328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D6E49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2EF1854F" w14:textId="77777777" w:rsidTr="002C0F0A">
        <w:trPr>
          <w:trHeight w:val="20"/>
        </w:trPr>
        <w:tc>
          <w:tcPr>
            <w:tcW w:w="845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116264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8823A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3</w:t>
            </w:r>
            <w:r w:rsidRPr="00BB0A2F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Признаки заимствованного слова. Этапы освоения заимствованных слов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B420" w14:textId="77777777" w:rsidR="0099672C" w:rsidRPr="00B774D7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0D4A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532D1" w:rsidRPr="00B774D7" w14:paraId="003A5D45" w14:textId="77777777" w:rsidTr="00E532D1">
        <w:trPr>
          <w:trHeight w:val="20"/>
        </w:trPr>
        <w:tc>
          <w:tcPr>
            <w:tcW w:w="5000" w:type="pct"/>
            <w:gridSpan w:val="5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93EEBC" w14:textId="77777777" w:rsidR="00E532D1" w:rsidRPr="00B774D7" w:rsidRDefault="00E532D1" w:rsidP="00E53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DE7469" w:rsidRPr="00B774D7" w14:paraId="3CEDCD3D" w14:textId="77777777" w:rsidTr="002C0F0A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D1AC" w14:textId="77777777" w:rsidR="00DE7469" w:rsidRPr="00E532D1" w:rsidRDefault="00DE7469" w:rsidP="00E53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 xml:space="preserve">Тема </w:t>
            </w:r>
            <w:r w:rsidR="0099672C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1.</w:t>
            </w:r>
            <w:r w:rsidR="00087D9E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3</w:t>
            </w:r>
          </w:p>
          <w:p w14:paraId="05308767" w14:textId="77777777" w:rsidR="00DE7469" w:rsidRPr="00B774D7" w:rsidRDefault="00DE7469" w:rsidP="00E532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Arial"/>
                <w:b/>
                <w:i/>
                <w:iCs/>
                <w:sz w:val="24"/>
                <w:szCs w:val="24"/>
                <w:lang w:eastAsia="ru-RU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2E6B" w14:textId="77777777" w:rsidR="00DE7469" w:rsidRPr="00E532D1" w:rsidRDefault="00DE7469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9AF5" w14:textId="77777777" w:rsidR="00DE7469" w:rsidRDefault="00DE7469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18BE9" w14:textId="77777777" w:rsidR="00DE7469" w:rsidRPr="00E532D1" w:rsidRDefault="00DE7469" w:rsidP="00A54F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0</w:t>
            </w:r>
            <w:r w:rsidR="00E17DC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  <w:r w:rsidRPr="00E532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 ОК 0</w:t>
            </w:r>
            <w:r w:rsidR="00E17DC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  <w:p w14:paraId="11C13A7F" w14:textId="77777777" w:rsidR="00DE7469" w:rsidRPr="00B774D7" w:rsidRDefault="00DE7469" w:rsidP="00E17DC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532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</w:t>
            </w:r>
            <w:r w:rsidR="00E17DC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3.5</w:t>
            </w:r>
          </w:p>
        </w:tc>
      </w:tr>
      <w:tr w:rsidR="0099672C" w:rsidRPr="00B774D7" w14:paraId="1C394CD3" w14:textId="77777777" w:rsidTr="002C0F0A">
        <w:trPr>
          <w:trHeight w:val="20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7725B" w14:textId="77777777" w:rsidR="0099672C" w:rsidRPr="00B774D7" w:rsidRDefault="0099672C" w:rsidP="00B7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D4B1" w14:textId="77777777" w:rsidR="0099672C" w:rsidRPr="0071769F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E56A8" w14:textId="77777777" w:rsidR="0099672C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F2208" w14:textId="77777777" w:rsidR="0099672C" w:rsidRPr="00B774D7" w:rsidRDefault="0099672C" w:rsidP="00717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208FEA34" w14:textId="77777777" w:rsidTr="002C0F0A">
        <w:trPr>
          <w:trHeight w:val="20"/>
        </w:trPr>
        <w:tc>
          <w:tcPr>
            <w:tcW w:w="8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EBCE" w14:textId="77777777" w:rsidR="0099672C" w:rsidRPr="00B774D7" w:rsidRDefault="0099672C" w:rsidP="00B7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1DAC" w14:textId="77777777" w:rsidR="0099672C" w:rsidRPr="0071769F" w:rsidRDefault="002C0F0A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</w:t>
            </w:r>
            <w:r w:rsidR="0099672C" w:rsidRPr="00E532D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Терминология и профессиональная лексика. Язык специальности. Отраслевые терминологические словари</w:t>
            </w:r>
            <w:r w:rsidR="009967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0F2C" w14:textId="77777777" w:rsidR="0099672C" w:rsidRDefault="0099672C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F3F5" w14:textId="77777777" w:rsidR="0099672C" w:rsidRPr="00B774D7" w:rsidRDefault="0099672C" w:rsidP="007176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4978" w:rsidRPr="00B774D7" w14:paraId="7BB7700C" w14:textId="77777777" w:rsidTr="002C0F0A">
        <w:trPr>
          <w:trHeight w:val="2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8B75" w14:textId="77777777" w:rsidR="00B774D7" w:rsidRPr="00B774D7" w:rsidRDefault="00B774D7" w:rsidP="00996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="0099672C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D4AE" w14:textId="77777777" w:rsidR="00B774D7" w:rsidRPr="00B774D7" w:rsidRDefault="0071769F" w:rsidP="00A54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176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Фонетика, морфология и орфография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F480" w14:textId="77777777" w:rsidR="00B774D7" w:rsidRPr="00B774D7" w:rsidRDefault="0071769F" w:rsidP="009967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  <w:r w:rsidR="0099672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r w:rsidR="002C0F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/18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8B73" w14:textId="77777777" w:rsidR="00B774D7" w:rsidRPr="00B774D7" w:rsidRDefault="00B774D7" w:rsidP="00A3240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 w:rsidR="0071769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</w:t>
            </w:r>
            <w:r w:rsidR="00A324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B774D7" w:rsidRPr="00B774D7" w14:paraId="4359086F" w14:textId="77777777" w:rsidTr="006F497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822E" w14:textId="77777777" w:rsidR="00B774D7" w:rsidRPr="00B774D7" w:rsidRDefault="00B774D7" w:rsidP="00B774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C41466" w:rsidRPr="00B774D7" w14:paraId="19961E76" w14:textId="77777777" w:rsidTr="002C0F0A">
        <w:trPr>
          <w:trHeight w:val="1104"/>
        </w:trPr>
        <w:tc>
          <w:tcPr>
            <w:tcW w:w="845" w:type="pct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9A56F7A" w14:textId="77777777" w:rsidR="00C41466" w:rsidRPr="00B774D7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Тема 2.1</w:t>
            </w:r>
          </w:p>
          <w:p w14:paraId="6AB27D66" w14:textId="77777777" w:rsidR="00C41466" w:rsidRPr="00B774D7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7176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Фонетика и орфоэпия</w:t>
            </w: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793"/>
            </w:tblGrid>
            <w:tr w:rsidR="00C41466" w:rsidRPr="00C41466" w14:paraId="754A4F09" w14:textId="77777777">
              <w:trPr>
                <w:trHeight w:val="759"/>
              </w:trPr>
              <w:tc>
                <w:tcPr>
                  <w:tcW w:w="0" w:type="auto"/>
                </w:tcPr>
                <w:p w14:paraId="5C81A957" w14:textId="77777777" w:rsidR="00C41466" w:rsidRPr="00C41466" w:rsidRDefault="00C41466" w:rsidP="00C41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C4146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</w:t>
                  </w:r>
                </w:p>
              </w:tc>
            </w:tr>
          </w:tbl>
          <w:p w14:paraId="3EC703B5" w14:textId="77777777" w:rsidR="00C41466" w:rsidRPr="00B774D7" w:rsidRDefault="00C41466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5FEE8" w14:textId="77777777" w:rsidR="00C41466" w:rsidRPr="00B774D7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9710769" w14:textId="77777777" w:rsidR="00C41466" w:rsidRPr="0099672C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9672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2E2B" w14:textId="77777777" w:rsidR="00C41466" w:rsidRPr="00B774D7" w:rsidRDefault="00C41466" w:rsidP="00A32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</w:t>
            </w:r>
            <w:r w:rsidR="00A324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9672C" w:rsidRPr="00B774D7" w14:paraId="6755888B" w14:textId="77777777" w:rsidTr="002C0F0A">
        <w:trPr>
          <w:trHeight w:val="20"/>
        </w:trPr>
        <w:tc>
          <w:tcPr>
            <w:tcW w:w="845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F1B4B7E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2BE435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DEB160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5D478DD5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C0B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5F2C1930" w14:textId="77777777" w:rsidTr="002C0F0A">
        <w:trPr>
          <w:trHeight w:val="20"/>
        </w:trPr>
        <w:tc>
          <w:tcPr>
            <w:tcW w:w="845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7641F53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12A365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4</w:t>
            </w:r>
            <w:r w:rsidRPr="0071769F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Принципы русской орфографии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3746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739D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4978" w:rsidRPr="00B774D7" w14:paraId="5305CEFF" w14:textId="77777777" w:rsidTr="002C0F0A">
        <w:trPr>
          <w:trHeight w:val="20"/>
        </w:trPr>
        <w:tc>
          <w:tcPr>
            <w:tcW w:w="845" w:type="pct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9CF2765" w14:textId="77777777" w:rsidR="00B774D7" w:rsidRPr="00B774D7" w:rsidRDefault="00B774D7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Тема 2.2</w:t>
            </w:r>
          </w:p>
          <w:p w14:paraId="5B27292D" w14:textId="77777777" w:rsidR="00B774D7" w:rsidRPr="00B774D7" w:rsidRDefault="0071769F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176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Морфемика и словообразование</w:t>
            </w: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39B3D" w14:textId="77777777" w:rsidR="00B774D7" w:rsidRPr="00B774D7" w:rsidRDefault="00C41466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41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183F" w14:textId="77777777" w:rsidR="00B774D7" w:rsidRPr="00B774D7" w:rsidRDefault="00C41466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25B7" w14:textId="77777777" w:rsidR="00B774D7" w:rsidRPr="00B774D7" w:rsidRDefault="00C41466" w:rsidP="00A32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</w:t>
            </w:r>
            <w:r w:rsidR="00A324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9672C" w:rsidRPr="00B774D7" w14:paraId="37F202F8" w14:textId="77777777" w:rsidTr="002C0F0A">
        <w:trPr>
          <w:trHeight w:val="20"/>
        </w:trPr>
        <w:tc>
          <w:tcPr>
            <w:tcW w:w="845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0E2EDAC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C49B94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914A2A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 w:rsidRPr="00C414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29D71F73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51B9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7C2DE155" w14:textId="77777777" w:rsidTr="002C0F0A">
        <w:trPr>
          <w:trHeight w:val="765"/>
        </w:trPr>
        <w:tc>
          <w:tcPr>
            <w:tcW w:w="845" w:type="pct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A68B8FC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7E8D9407" w14:textId="77777777" w:rsidR="0099672C" w:rsidRPr="00B774D7" w:rsidRDefault="0099672C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5</w:t>
            </w:r>
            <w:r w:rsidRPr="00C4146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74D3BF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FBF6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2FE" w:rsidRPr="00B774D7" w14:paraId="333EB7C1" w14:textId="77777777" w:rsidTr="002C0F0A">
        <w:trPr>
          <w:trHeight w:val="324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072A7956" w14:textId="77777777" w:rsidR="00B502FE" w:rsidRDefault="00B502FE" w:rsidP="0099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37A8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2.3.</w:t>
            </w:r>
          </w:p>
          <w:p w14:paraId="037D8AAC" w14:textId="77777777" w:rsidR="00B502FE" w:rsidRPr="00B774D7" w:rsidRDefault="00B502FE" w:rsidP="00D57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37A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Имя существительное как часть речи.Имя прилагательное как часть речи.</w:t>
            </w:r>
          </w:p>
        </w:tc>
        <w:tc>
          <w:tcPr>
            <w:tcW w:w="2900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DA555" w14:textId="77777777" w:rsidR="00B502FE" w:rsidRPr="00237A88" w:rsidRDefault="00B502FE" w:rsidP="00B77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7A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существительных.Лексико-грамматические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4DE0" w14:textId="77777777" w:rsidR="00B502FE" w:rsidRPr="00D57C5B" w:rsidRDefault="00B502FE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C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4535C" w14:textId="77777777" w:rsidR="00B502FE" w:rsidRPr="00B774D7" w:rsidRDefault="00B502FE" w:rsidP="00A32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</w:t>
            </w:r>
            <w:r w:rsidR="00A324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9672C" w:rsidRPr="00B774D7" w14:paraId="0CE5DB25" w14:textId="77777777" w:rsidTr="002C0F0A">
        <w:trPr>
          <w:trHeight w:val="270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081C3DF5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3E81A77C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324D4" w14:textId="77777777" w:rsidR="0099672C" w:rsidRPr="00B774D7" w:rsidRDefault="002C0F0A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89842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259EF8CD" w14:textId="77777777" w:rsidTr="002C0F0A">
        <w:trPr>
          <w:trHeight w:val="520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14D2A3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199E5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D57C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C880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D95F7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46FABA86" w14:textId="77777777" w:rsidTr="002C0F0A">
        <w:trPr>
          <w:trHeight w:val="20"/>
        </w:trPr>
        <w:tc>
          <w:tcPr>
            <w:tcW w:w="845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BBA2AB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C5DED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7 </w:t>
            </w:r>
            <w:r w:rsidRPr="00B502F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24D6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1A7C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02FE" w:rsidRPr="00B774D7" w14:paraId="017A1F56" w14:textId="77777777" w:rsidTr="002C0F0A">
        <w:trPr>
          <w:trHeight w:val="378"/>
        </w:trPr>
        <w:tc>
          <w:tcPr>
            <w:tcW w:w="845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D2785B" w14:textId="77777777" w:rsidR="00B502FE" w:rsidRDefault="00B502FE" w:rsidP="00B5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Тема 2.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Pr="00B502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745FEE15" w14:textId="77777777" w:rsidR="00B502FE" w:rsidRPr="00B502FE" w:rsidRDefault="00B502FE" w:rsidP="00B5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Имя числительное как часть речи.</w:t>
            </w: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3D9038" w14:textId="77777777" w:rsidR="00B502FE" w:rsidRPr="00B502FE" w:rsidRDefault="00B502FE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8019" w14:textId="77777777" w:rsidR="00B502FE" w:rsidRPr="0099672C" w:rsidRDefault="00B502FE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90B10" w14:textId="77777777" w:rsidR="00B502FE" w:rsidRPr="00B774D7" w:rsidRDefault="00B502FE" w:rsidP="00A32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</w:t>
            </w:r>
            <w:r w:rsidR="00A324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9672C" w:rsidRPr="00B774D7" w14:paraId="7A07AA80" w14:textId="77777777" w:rsidTr="002C0F0A">
        <w:trPr>
          <w:trHeight w:val="225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10D466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B12E33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61D49" w14:textId="77777777" w:rsidR="0099672C" w:rsidRPr="00B774D7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E73A8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28649505" w14:textId="77777777" w:rsidTr="002C0F0A">
        <w:trPr>
          <w:trHeight w:val="195"/>
        </w:trPr>
        <w:tc>
          <w:tcPr>
            <w:tcW w:w="845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24F2BA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097B9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8</w:t>
            </w:r>
            <w:r w:rsidRPr="00B502F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58FD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860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338" w:rsidRPr="00B774D7" w14:paraId="61B718FF" w14:textId="77777777" w:rsidTr="002C0F0A">
        <w:trPr>
          <w:trHeight w:val="195"/>
        </w:trPr>
        <w:tc>
          <w:tcPr>
            <w:tcW w:w="845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B5B8DC" w14:textId="77777777" w:rsidR="00884338" w:rsidRPr="00B502FE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  <w:r w:rsidRPr="00B502F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Pr="00B502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Местоимение как часть речи.</w:t>
            </w: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193CF" w14:textId="77777777" w:rsidR="00884338" w:rsidRPr="00B502FE" w:rsidRDefault="00884338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502F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3567" w14:textId="77777777" w:rsidR="00884338" w:rsidRPr="00B502FE" w:rsidRDefault="0088433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D9C04" w14:textId="77777777" w:rsidR="00884338" w:rsidRPr="00B774D7" w:rsidRDefault="00884338" w:rsidP="00A32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</w:t>
            </w:r>
            <w:r w:rsidR="00A324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9672C" w:rsidRPr="00B774D7" w14:paraId="5D4B0D4C" w14:textId="77777777" w:rsidTr="002C0F0A">
        <w:trPr>
          <w:trHeight w:val="195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846DCC8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0BEF1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A1F09" w14:textId="77777777" w:rsidR="0099672C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55CEE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9672C" w:rsidRPr="00B774D7" w14:paraId="2563CBD3" w14:textId="77777777" w:rsidTr="002C0F0A">
        <w:trPr>
          <w:trHeight w:val="195"/>
        </w:trPr>
        <w:tc>
          <w:tcPr>
            <w:tcW w:w="845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49F9BF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EE5C2" w14:textId="77777777" w:rsidR="0099672C" w:rsidRPr="00884338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9Правописание числительных. Правописание местоимений с частицами НЕ и НИ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275B" w14:textId="77777777" w:rsidR="0099672C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ACC4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84338" w:rsidRPr="00B774D7" w14:paraId="703C5374" w14:textId="77777777" w:rsidTr="002C0F0A">
        <w:trPr>
          <w:trHeight w:val="195"/>
        </w:trPr>
        <w:tc>
          <w:tcPr>
            <w:tcW w:w="845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8F115B" w14:textId="77777777" w:rsidR="00884338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</w:t>
            </w:r>
            <w:r w:rsidR="00087D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</w:p>
          <w:p w14:paraId="0B999047" w14:textId="77777777" w:rsidR="00884338" w:rsidRPr="00B502FE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Глагол как часть речи.Причастие и деепричастие как особые формы глагола</w:t>
            </w: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09A76" w14:textId="77777777" w:rsidR="00884338" w:rsidRPr="00884338" w:rsidRDefault="00884338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функции.Действительные и страдательные причастия и способы их образования. Краткие и полные формы причастий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555B" w14:textId="77777777" w:rsidR="00884338" w:rsidRPr="00B502FE" w:rsidRDefault="0088433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53E6" w14:textId="77777777" w:rsidR="00884338" w:rsidRPr="00B774D7" w:rsidRDefault="00884338" w:rsidP="00A32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</w:t>
            </w:r>
            <w:r w:rsidR="00A324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9672C" w:rsidRPr="00B774D7" w14:paraId="3DC50DD6" w14:textId="77777777" w:rsidTr="002C0F0A">
        <w:trPr>
          <w:trHeight w:val="195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5A6C1F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2B928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5E97A" w14:textId="77777777" w:rsidR="0099672C" w:rsidRPr="00B502FE" w:rsidRDefault="002C0F0A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AE521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226CB7C6" w14:textId="77777777" w:rsidTr="002C0F0A">
        <w:trPr>
          <w:trHeight w:val="195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BB0A57B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9383F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10</w:t>
            </w: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Правописание окончаний и суффиксов глаголов.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BD8E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9CF2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628BBF22" w14:textId="77777777" w:rsidTr="002C0F0A">
        <w:trPr>
          <w:trHeight w:val="195"/>
        </w:trPr>
        <w:tc>
          <w:tcPr>
            <w:tcW w:w="845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D2E1D3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E2CA7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11</w:t>
            </w: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C3B5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C3B4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338" w:rsidRPr="00B774D7" w14:paraId="6ED788FC" w14:textId="77777777" w:rsidTr="002C0F0A">
        <w:trPr>
          <w:trHeight w:val="195"/>
        </w:trPr>
        <w:tc>
          <w:tcPr>
            <w:tcW w:w="845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30672D" w14:textId="77777777" w:rsidR="00884338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Тема 2.</w:t>
            </w:r>
            <w:r w:rsidR="00087D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  <w:r w:rsidRPr="008843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29F2EB70" w14:textId="77777777" w:rsidR="00884338" w:rsidRPr="00884338" w:rsidRDefault="00884338" w:rsidP="00884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Наречие как часть речи. Служебные части речи.</w:t>
            </w: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EE31B" w14:textId="77777777" w:rsidR="00884338" w:rsidRPr="00884338" w:rsidRDefault="00884338" w:rsidP="00B774D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5E38" w14:textId="77777777" w:rsidR="00884338" w:rsidRPr="00B502FE" w:rsidRDefault="00884338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A7B43" w14:textId="77777777" w:rsidR="00884338" w:rsidRPr="00B774D7" w:rsidRDefault="00884338" w:rsidP="00A32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04, ОК 0</w:t>
            </w:r>
            <w:r w:rsidR="00A324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9672C" w:rsidRPr="00B774D7" w14:paraId="128E13B9" w14:textId="77777777" w:rsidTr="002C0F0A">
        <w:trPr>
          <w:trHeight w:val="195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AF2EF8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9D103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42FAA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562D9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72C" w:rsidRPr="00B774D7" w14:paraId="7312A93E" w14:textId="77777777" w:rsidTr="002C0F0A">
        <w:trPr>
          <w:trHeight w:val="195"/>
        </w:trPr>
        <w:tc>
          <w:tcPr>
            <w:tcW w:w="845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F976178" w14:textId="77777777" w:rsidR="0099672C" w:rsidRPr="00B502FE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31A74" w14:textId="77777777" w:rsidR="0099672C" w:rsidRDefault="0099672C" w:rsidP="00B774D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12</w:t>
            </w: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Написание наречий и соотносимых с ними других частей речи (знаменательных и служебных). Слова категории состояния. Правописание </w:t>
            </w:r>
            <w:r w:rsidRPr="0088433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lastRenderedPageBreak/>
              <w:t>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904F" w14:textId="77777777" w:rsidR="0099672C" w:rsidRPr="00B502FE" w:rsidRDefault="0099672C" w:rsidP="00B7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FB11" w14:textId="77777777" w:rsidR="0099672C" w:rsidRPr="00B774D7" w:rsidRDefault="0099672C" w:rsidP="00B7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254" w:rsidRPr="00B774D7" w14:paraId="33972A30" w14:textId="77777777" w:rsidTr="002C0F0A">
        <w:trPr>
          <w:trHeight w:val="20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A935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2F7E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43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DB6E" w14:textId="7A0C1F5C" w:rsidR="00680254" w:rsidRPr="00B774D7" w:rsidRDefault="00680254" w:rsidP="00680254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D2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C0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B8BF" w14:textId="77777777" w:rsidR="00680254" w:rsidRPr="00B774D7" w:rsidRDefault="00680254" w:rsidP="00680254">
            <w:pPr>
              <w:pStyle w:val="Default"/>
              <w:rPr>
                <w:rFonts w:ascii="Times New Roman" w:hAnsi="Times New Roman" w:cs="Times New Roman"/>
              </w:rPr>
            </w:pPr>
            <w:r w:rsidRPr="00A54FEF">
              <w:rPr>
                <w:rFonts w:ascii="Times New Roman" w:hAnsi="Times New Roman" w:cs="Times New Roman"/>
              </w:rPr>
              <w:t>ОК 04; ОК 0</w:t>
            </w:r>
            <w:r>
              <w:rPr>
                <w:rFonts w:ascii="Times New Roman" w:hAnsi="Times New Roman" w:cs="Times New Roman"/>
              </w:rPr>
              <w:t>6</w:t>
            </w:r>
            <w:r w:rsidRPr="00A54FEF">
              <w:rPr>
                <w:rFonts w:ascii="Times New Roman" w:hAnsi="Times New Roman" w:cs="Times New Roman"/>
              </w:rPr>
              <w:t>; ОК 0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80254" w:rsidRPr="00B774D7" w14:paraId="5D93A460" w14:textId="77777777" w:rsidTr="006F4978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531F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680254" w:rsidRPr="00B774D7" w14:paraId="3AD81D3C" w14:textId="77777777" w:rsidTr="002C0F0A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15E818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</w:t>
            </w:r>
          </w:p>
          <w:p w14:paraId="5775A5CD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Основные единицы синтаксиса.</w:t>
            </w: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69571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0671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83D039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04; 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  <w:r w:rsidRPr="00A54F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; 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680254" w:rsidRPr="00B774D7" w14:paraId="5031C38C" w14:textId="77777777" w:rsidTr="002C0F0A">
        <w:trPr>
          <w:trHeight w:val="285"/>
        </w:trPr>
        <w:tc>
          <w:tcPr>
            <w:tcW w:w="8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64A76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452C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415438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8BAC4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254" w:rsidRPr="00B774D7" w14:paraId="3118DF8C" w14:textId="77777777" w:rsidTr="002C0F0A">
        <w:trPr>
          <w:trHeight w:val="240"/>
        </w:trPr>
        <w:tc>
          <w:tcPr>
            <w:tcW w:w="8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C39A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BA72" w14:textId="77777777" w:rsidR="00680254" w:rsidRPr="00A54FEF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13 Знаки препинания в простом предложении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7689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5EC7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254" w:rsidRPr="00B774D7" w14:paraId="05F40F08" w14:textId="77777777" w:rsidTr="002C0F0A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14:paraId="2244BD07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</w:t>
            </w:r>
          </w:p>
          <w:p w14:paraId="42146DBD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Второстепенные члены предложения.</w:t>
            </w: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2CE58" w14:textId="77777777" w:rsidR="00680254" w:rsidRPr="00B774D7" w:rsidRDefault="00680254" w:rsidP="00680254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C1E9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85ED79" w14:textId="77777777" w:rsidR="00680254" w:rsidRPr="00AC4480" w:rsidRDefault="00680254" w:rsidP="00680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480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4480">
              <w:rPr>
                <w:rFonts w:ascii="Times New Roman" w:hAnsi="Times New Roman" w:cs="Times New Roman"/>
                <w:sz w:val="24"/>
                <w:szCs w:val="24"/>
              </w:rPr>
              <w:t>;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80254" w:rsidRPr="00B774D7" w14:paraId="477EE611" w14:textId="77777777" w:rsidTr="002C0F0A">
        <w:trPr>
          <w:trHeight w:val="360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7EF151BC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D9A378" w14:textId="77777777" w:rsidR="00680254" w:rsidRPr="00B774D7" w:rsidRDefault="00680254" w:rsidP="00680254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0E3F8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1695D5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0254" w:rsidRPr="00B774D7" w14:paraId="602BB109" w14:textId="77777777" w:rsidTr="002C0F0A">
        <w:trPr>
          <w:trHeight w:val="450"/>
        </w:trPr>
        <w:tc>
          <w:tcPr>
            <w:tcW w:w="845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4D0446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9D310" w14:textId="77777777" w:rsidR="00680254" w:rsidRPr="00A54FEF" w:rsidRDefault="002C0F0A" w:rsidP="00680254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14.</w:t>
            </w:r>
            <w:r w:rsidR="00680254" w:rsidRPr="00A54FEF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DA4A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1BAE" w14:textId="77777777" w:rsidR="00680254" w:rsidRPr="00AC4480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0254" w:rsidRPr="00B774D7" w14:paraId="46640C65" w14:textId="77777777" w:rsidTr="002C0F0A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7338369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</w:t>
            </w:r>
          </w:p>
          <w:p w14:paraId="5E44FE27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02DCC" w14:textId="5F750BF8" w:rsidR="00680254" w:rsidRPr="00B774D7" w:rsidRDefault="003D2DF6" w:rsidP="00680254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D2DF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Основные типы сложного предложения по средствам связи и грамматическому значению (предложения союзные и бессоюзные; сочиненные и подчиненные).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Сложносочиненное предложение.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B1C" w14:textId="77777777" w:rsidR="003D2DF6" w:rsidRDefault="003D2DF6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AB99ECF" w14:textId="3B2FBF3E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51C7" w14:textId="77777777" w:rsidR="00680254" w:rsidRPr="00AC4480" w:rsidRDefault="00680254" w:rsidP="00680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480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4480">
              <w:rPr>
                <w:rFonts w:ascii="Times New Roman" w:hAnsi="Times New Roman" w:cs="Times New Roman"/>
                <w:sz w:val="24"/>
                <w:szCs w:val="24"/>
              </w:rPr>
              <w:t>;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D2DF6" w:rsidRPr="00B774D7" w14:paraId="723EE56B" w14:textId="77777777" w:rsidTr="002C0F0A">
        <w:trPr>
          <w:trHeight w:val="20"/>
        </w:trPr>
        <w:tc>
          <w:tcPr>
            <w:tcW w:w="845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93ED71" w14:textId="77777777" w:rsidR="003D2DF6" w:rsidRPr="00B774D7" w:rsidRDefault="003D2DF6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8D633" w14:textId="5FD07F60" w:rsidR="003D2DF6" w:rsidRPr="003D2DF6" w:rsidRDefault="003D2DF6" w:rsidP="00680254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D2DF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Сложноподчиненное предложение. Типы придаточных предложений.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Бессоюзное сложное предложение.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4DAD" w14:textId="71F43846" w:rsidR="003D2DF6" w:rsidRDefault="003D2DF6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5F2" w14:textId="77777777" w:rsidR="003D2DF6" w:rsidRPr="00AC4480" w:rsidRDefault="003D2DF6" w:rsidP="0068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254" w:rsidRPr="00B774D7" w14:paraId="4AE7824F" w14:textId="77777777" w:rsidTr="002C0F0A">
        <w:trPr>
          <w:trHeight w:val="20"/>
        </w:trPr>
        <w:tc>
          <w:tcPr>
            <w:tcW w:w="845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3C5503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961128" w14:textId="77777777" w:rsidR="00680254" w:rsidRPr="00B774D7" w:rsidRDefault="00680254" w:rsidP="00680254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1D06CC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14:paraId="5C9A7CBA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C363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254" w:rsidRPr="00B774D7" w14:paraId="32BF5B55" w14:textId="77777777" w:rsidTr="002C0F0A">
        <w:trPr>
          <w:trHeight w:val="20"/>
        </w:trPr>
        <w:tc>
          <w:tcPr>
            <w:tcW w:w="845" w:type="pct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E7EE645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54A92D" w14:textId="480BA856" w:rsidR="00680254" w:rsidRPr="002C0F0A" w:rsidRDefault="00680254" w:rsidP="00680254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15</w:t>
            </w:r>
            <w:r w:rsidR="003D2DF6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.</w:t>
            </w:r>
            <w:r w:rsidRPr="00AC4480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0176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C4BC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254" w:rsidRPr="00B774D7" w14:paraId="60A4C57A" w14:textId="77777777" w:rsidTr="002C0F0A">
        <w:trPr>
          <w:trHeight w:val="20"/>
        </w:trPr>
        <w:tc>
          <w:tcPr>
            <w:tcW w:w="84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1F893E" w14:textId="77777777" w:rsidR="00680254" w:rsidRPr="00DA07AF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7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106A9" w14:textId="77777777" w:rsidR="00680254" w:rsidRPr="00DA07AF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A07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Особенности профессиональной коммуникации.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540A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C0F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EAE3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04; 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C0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3.5</w:t>
            </w:r>
          </w:p>
        </w:tc>
      </w:tr>
      <w:tr w:rsidR="00680254" w:rsidRPr="00B774D7" w14:paraId="6EBB54C8" w14:textId="77777777" w:rsidTr="002C0F0A">
        <w:trPr>
          <w:trHeight w:val="20"/>
        </w:trPr>
        <w:tc>
          <w:tcPr>
            <w:tcW w:w="84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38D04F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C2B43" w14:textId="77777777" w:rsidR="00680254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AC4480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6488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A248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254" w:rsidRPr="00B774D7" w14:paraId="5E05B09E" w14:textId="77777777" w:rsidTr="002C0F0A">
        <w:trPr>
          <w:trHeight w:val="20"/>
        </w:trPr>
        <w:tc>
          <w:tcPr>
            <w:tcW w:w="845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3B07871" w14:textId="77777777" w:rsidR="002C0F0A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7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4093D39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Коммуникативный аспект культуры речи.</w:t>
            </w: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E9A0F" w14:textId="77777777" w:rsidR="00680254" w:rsidRPr="00D55BE4" w:rsidRDefault="00680254" w:rsidP="006802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DA07AF">
              <w:rPr>
                <w:rFonts w:ascii="Times New Roman" w:hAnsi="Times New Roman" w:cs="Times New Roman"/>
                <w:sz w:val="23"/>
                <w:szCs w:val="23"/>
              </w:rPr>
              <w:t xml:space="preserve"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FEF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51F89" w14:textId="77777777" w:rsidR="00680254" w:rsidRPr="00DE7469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04; 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14:paraId="0D67B133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3.5</w:t>
            </w:r>
          </w:p>
        </w:tc>
      </w:tr>
      <w:tr w:rsidR="00680254" w:rsidRPr="00B774D7" w14:paraId="4B5AF56E" w14:textId="77777777" w:rsidTr="002C0F0A">
        <w:trPr>
          <w:trHeight w:val="20"/>
        </w:trPr>
        <w:tc>
          <w:tcPr>
            <w:tcW w:w="84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5574FE" w14:textId="77777777" w:rsidR="00680254" w:rsidRPr="00DA07AF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5F4B6" w14:textId="77777777" w:rsidR="00680254" w:rsidRPr="00DA07AF" w:rsidRDefault="00680254" w:rsidP="0068025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9CC0D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5D1B5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254" w:rsidRPr="00B774D7" w14:paraId="22893917" w14:textId="77777777" w:rsidTr="002C0F0A">
        <w:trPr>
          <w:trHeight w:val="20"/>
        </w:trPr>
        <w:tc>
          <w:tcPr>
            <w:tcW w:w="845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864D48" w14:textId="77777777" w:rsidR="00680254" w:rsidRPr="00DA07AF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FB891" w14:textId="77777777" w:rsidR="00680254" w:rsidRPr="00D55BE4" w:rsidRDefault="002C0F0A" w:rsidP="00680254">
            <w:pPr>
              <w:pStyle w:val="Default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2.</w:t>
            </w:r>
            <w:r w:rsidR="00680254" w:rsidRPr="00D55BE4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84CB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2BB9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254" w:rsidRPr="00B774D7" w14:paraId="45BD39F0" w14:textId="77777777" w:rsidTr="002C0F0A">
        <w:trPr>
          <w:trHeight w:val="20"/>
        </w:trPr>
        <w:tc>
          <w:tcPr>
            <w:tcW w:w="84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055FFBE1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  <w:p w14:paraId="4E4E9604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Научный стиль.</w:t>
            </w:r>
          </w:p>
        </w:tc>
        <w:tc>
          <w:tcPr>
            <w:tcW w:w="29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DE08E5" w14:textId="77777777" w:rsidR="00680254" w:rsidRPr="003A3683" w:rsidRDefault="00680254" w:rsidP="00680254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</w:pPr>
            <w:r w:rsidRPr="003A3683">
              <w:rPr>
                <w:rFonts w:ascii="Times New Roman" w:eastAsia="Times New Roman" w:hAnsi="Times New Roman" w:cs="Arial"/>
                <w:iCs/>
                <w:sz w:val="24"/>
                <w:szCs w:val="24"/>
                <w:lang w:eastAsia="ru-RU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132E" w14:textId="77777777" w:rsidR="00680254" w:rsidRPr="00B774D7" w:rsidRDefault="00680254" w:rsidP="00680254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AB52" w14:textId="77777777" w:rsidR="00680254" w:rsidRPr="00B774D7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04; 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C0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3.5</w:t>
            </w:r>
          </w:p>
        </w:tc>
      </w:tr>
      <w:tr w:rsidR="00680254" w:rsidRPr="00B774D7" w14:paraId="1071B847" w14:textId="77777777" w:rsidTr="002C0F0A">
        <w:trPr>
          <w:trHeight w:val="180"/>
        </w:trPr>
        <w:tc>
          <w:tcPr>
            <w:tcW w:w="8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47B2A" w14:textId="77777777" w:rsidR="00680254" w:rsidRPr="00DE7469" w:rsidRDefault="00680254" w:rsidP="006802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4D5BEF8" w14:textId="77777777" w:rsidR="00680254" w:rsidRPr="003A3683" w:rsidRDefault="00680254" w:rsidP="006802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A36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Деловой стиль</w:t>
            </w: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93A" w14:textId="77777777" w:rsidR="00680254" w:rsidRPr="00D55BE4" w:rsidRDefault="00680254" w:rsidP="0068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B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E455" w14:textId="77777777" w:rsidR="00680254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88EE9" w14:textId="77777777" w:rsidR="00680254" w:rsidRPr="00DE7469" w:rsidRDefault="00680254" w:rsidP="00680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04; 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14:paraId="65AF4833" w14:textId="77777777" w:rsidR="00680254" w:rsidRPr="00B774D7" w:rsidRDefault="00680254" w:rsidP="0068025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3.5</w:t>
            </w:r>
          </w:p>
        </w:tc>
      </w:tr>
      <w:tr w:rsidR="00680254" w:rsidRPr="00B774D7" w14:paraId="161C78AC" w14:textId="77777777" w:rsidTr="002C0F0A">
        <w:trPr>
          <w:trHeight w:val="195"/>
        </w:trPr>
        <w:tc>
          <w:tcPr>
            <w:tcW w:w="8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736E9" w14:textId="77777777" w:rsidR="00680254" w:rsidRPr="00DE7469" w:rsidRDefault="00680254" w:rsidP="006802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E8D" w14:textId="77777777" w:rsidR="00680254" w:rsidRPr="00B774D7" w:rsidRDefault="00680254" w:rsidP="0068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7CBE7" w14:textId="77777777" w:rsidR="00680254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604A1" w14:textId="77777777" w:rsidR="00680254" w:rsidRPr="00B774D7" w:rsidRDefault="00680254" w:rsidP="0068025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0254" w:rsidRPr="00B774D7" w14:paraId="0EEBD9DD" w14:textId="77777777" w:rsidTr="002C0F0A">
        <w:trPr>
          <w:trHeight w:val="165"/>
        </w:trPr>
        <w:tc>
          <w:tcPr>
            <w:tcW w:w="84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0C57" w14:textId="77777777" w:rsidR="00680254" w:rsidRPr="00DE7469" w:rsidRDefault="00680254" w:rsidP="006802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5BE" w14:textId="77777777" w:rsidR="00680254" w:rsidRPr="003A3683" w:rsidRDefault="002C0F0A" w:rsidP="0068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3.</w:t>
            </w:r>
            <w:r w:rsidR="00680254" w:rsidRPr="003A36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Виды документов в конкретной специальности.</w:t>
            </w: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3F3A" w14:textId="77777777" w:rsidR="00680254" w:rsidRDefault="00680254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4634" w14:textId="77777777" w:rsidR="00680254" w:rsidRPr="00B774D7" w:rsidRDefault="00680254" w:rsidP="0068025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65B38" w:rsidRPr="00B774D7" w14:paraId="240996F4" w14:textId="77777777" w:rsidTr="002C0F0A">
        <w:tc>
          <w:tcPr>
            <w:tcW w:w="3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A3C4" w14:textId="77777777" w:rsidR="00365B38" w:rsidRDefault="00365B38" w:rsidP="0068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B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Примерная тематика самостоятельных (внеаудиторная) работ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04C45DB0" w14:textId="77777777" w:rsidR="00365B38" w:rsidRPr="00365B38" w:rsidRDefault="00365B38" w:rsidP="00680254">
            <w:pPr>
              <w:suppressAutoHyphens/>
              <w:spacing w:after="0" w:line="240" w:lineRule="auto"/>
              <w:rPr>
                <w:bCs/>
                <w:iCs/>
              </w:rPr>
            </w:pPr>
            <w:r w:rsidRPr="00365B38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Доклад «Языковые изменения в русском языке рубежа XX-XXI веков».</w:t>
            </w:r>
          </w:p>
          <w:p w14:paraId="7C4AE759" w14:textId="77777777" w:rsidR="00365B38" w:rsidRPr="00365B38" w:rsidRDefault="00365B38" w:rsidP="00680254">
            <w:pPr>
              <w:suppressAutoHyphens/>
              <w:spacing w:after="0" w:line="240" w:lineRule="auto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365B38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>Подготовка конспекта «Синонимия глагольных форм в художественном тексте».</w:t>
            </w:r>
          </w:p>
          <w:p w14:paraId="609A4D4C" w14:textId="77777777" w:rsidR="00365B38" w:rsidRDefault="00365B38" w:rsidP="0068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5B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Составление творческих заданий (кроссворда)на тему «Служебные части речи».</w:t>
            </w:r>
          </w:p>
          <w:p w14:paraId="1A944224" w14:textId="77777777" w:rsidR="00365B38" w:rsidRDefault="00365B38" w:rsidP="0068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65B3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упражнений по теме «Основные единицы синтаксиса»</w:t>
            </w:r>
          </w:p>
          <w:p w14:paraId="44BA1746" w14:textId="77777777" w:rsidR="00365B38" w:rsidRPr="00365B38" w:rsidRDefault="00365B38" w:rsidP="006802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5B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упражнений по теме «Сложное предложение»»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BB1D" w14:textId="77777777" w:rsidR="00365B38" w:rsidRDefault="00365B38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34</w:t>
            </w:r>
          </w:p>
          <w:p w14:paraId="6CE6037A" w14:textId="77777777" w:rsidR="00365B38" w:rsidRDefault="00365B38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4526" w14:textId="77777777" w:rsidR="00365B38" w:rsidRPr="00B774D7" w:rsidRDefault="00365B38" w:rsidP="0068025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0F0A" w:rsidRPr="00B774D7" w14:paraId="1539EBBD" w14:textId="77777777" w:rsidTr="002C0F0A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C172" w14:textId="77777777" w:rsidR="002C0F0A" w:rsidRPr="00B774D7" w:rsidRDefault="002C0F0A" w:rsidP="002C0F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омежуточная аттестация (экзамен</w:t>
            </w:r>
            <w:r w:rsidRPr="00B774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680254" w:rsidRPr="00B774D7" w14:paraId="5399589F" w14:textId="77777777" w:rsidTr="002C0F0A">
        <w:trPr>
          <w:trHeight w:val="20"/>
        </w:trPr>
        <w:tc>
          <w:tcPr>
            <w:tcW w:w="3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6369" w14:textId="77777777" w:rsidR="00680254" w:rsidRPr="00B774D7" w:rsidRDefault="00680254" w:rsidP="002C0F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A45C" w14:textId="77777777" w:rsidR="00680254" w:rsidRPr="00B774D7" w:rsidRDefault="002C0F0A" w:rsidP="00680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48DF" w14:textId="77777777" w:rsidR="00680254" w:rsidRPr="00B774D7" w:rsidRDefault="00680254" w:rsidP="0068025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bookmarkEnd w:id="3"/>
    <w:p w14:paraId="3CE99BC9" w14:textId="21BD30A6" w:rsidR="00B774D7" w:rsidRPr="00C17709" w:rsidRDefault="00966A99" w:rsidP="00B774D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690A478F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774D7" w:rsidRPr="00B774D7">
          <w:pgSz w:w="16838" w:h="11900" w:orient="landscape"/>
          <w:pgMar w:top="1419" w:right="849" w:bottom="846" w:left="709" w:header="0" w:footer="0" w:gutter="0"/>
          <w:cols w:space="720"/>
        </w:sectPr>
      </w:pPr>
    </w:p>
    <w:p w14:paraId="4A68151C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15FEBD0C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68A74215" w14:textId="77777777" w:rsidR="00C17709" w:rsidRPr="00E70237" w:rsidRDefault="00C17709" w:rsidP="00C1770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предусмотрены следующее специальное помещение: </w:t>
      </w:r>
      <w:r w:rsidRPr="00E702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 кабинет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Русского языка</w:t>
      </w:r>
    </w:p>
    <w:p w14:paraId="739F1FD4" w14:textId="77777777" w:rsidR="00C17709" w:rsidRPr="00B774D7" w:rsidRDefault="00C17709" w:rsidP="00C1770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борудование учебного кабинета: </w:t>
      </w:r>
    </w:p>
    <w:p w14:paraId="3A95000D" w14:textId="77777777" w:rsidR="00C17709" w:rsidRPr="00087D9E" w:rsidRDefault="00C17709" w:rsidP="00C1770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посадочные места по количеству обучающихся;</w:t>
      </w:r>
    </w:p>
    <w:p w14:paraId="012FCC44" w14:textId="77777777" w:rsidR="00C17709" w:rsidRPr="00087D9E" w:rsidRDefault="00C17709" w:rsidP="00C1770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рабочее место преподавателя;</w:t>
      </w:r>
    </w:p>
    <w:p w14:paraId="21BC0281" w14:textId="77777777" w:rsidR="00C17709" w:rsidRPr="00087D9E" w:rsidRDefault="00C17709" w:rsidP="00C1770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комплект учебно-наглядных пособий;</w:t>
      </w:r>
    </w:p>
    <w:p w14:paraId="44B8D260" w14:textId="77777777" w:rsidR="00C17709" w:rsidRPr="00087D9E" w:rsidRDefault="00C17709" w:rsidP="00C1770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комплект электронных видеоматериалов;</w:t>
      </w:r>
    </w:p>
    <w:p w14:paraId="016B851B" w14:textId="77777777" w:rsidR="00C17709" w:rsidRPr="00087D9E" w:rsidRDefault="00C17709" w:rsidP="00C1770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профессионально ориентированные задания;</w:t>
      </w:r>
    </w:p>
    <w:p w14:paraId="14DE1EE6" w14:textId="77777777" w:rsidR="00C17709" w:rsidRPr="00087D9E" w:rsidRDefault="00C17709" w:rsidP="00C1770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материалы экзамена.</w:t>
      </w:r>
    </w:p>
    <w:p w14:paraId="285418FA" w14:textId="77777777" w:rsidR="00C17709" w:rsidRDefault="00C17709" w:rsidP="00C1770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D4EEF5F" w14:textId="77777777" w:rsidR="00C17709" w:rsidRPr="00087D9E" w:rsidRDefault="00C17709" w:rsidP="00C177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Технические средства обучения:</w:t>
      </w:r>
    </w:p>
    <w:p w14:paraId="1841E8B7" w14:textId="77777777" w:rsidR="00C17709" w:rsidRPr="00087D9E" w:rsidRDefault="00C17709" w:rsidP="00C177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−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ноутбук</w:t>
      </w: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лицензионным программным обеспечением;</w:t>
      </w:r>
    </w:p>
    <w:p w14:paraId="33898481" w14:textId="77777777" w:rsidR="00C17709" w:rsidRPr="00087D9E" w:rsidRDefault="00C17709" w:rsidP="00C177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− телевизор.</w:t>
      </w:r>
    </w:p>
    <w:p w14:paraId="3DAD2267" w14:textId="77777777" w:rsidR="00C17709" w:rsidRPr="00087D9E" w:rsidRDefault="00C17709" w:rsidP="00C177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60DA595" w14:textId="77777777" w:rsidR="00C17709" w:rsidRPr="00087D9E" w:rsidRDefault="00C17709" w:rsidP="00B80B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Залы:</w:t>
      </w:r>
    </w:p>
    <w:p w14:paraId="449608A4" w14:textId="77777777" w:rsidR="00C17709" w:rsidRDefault="00C17709" w:rsidP="00B80B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7D9E">
        <w:rPr>
          <w:rFonts w:ascii="Times New Roman" w:eastAsia="Calibri" w:hAnsi="Times New Roman" w:cs="Times New Roman"/>
          <w:sz w:val="24"/>
          <w:szCs w:val="24"/>
          <w:lang w:eastAsia="ru-RU"/>
        </w:rPr>
        <w:t>Библиотека, читальный зал с выходом в сеть Интернет.</w:t>
      </w:r>
    </w:p>
    <w:p w14:paraId="4AD6484E" w14:textId="77777777" w:rsidR="00C17709" w:rsidRDefault="00C17709" w:rsidP="00B80B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A0B22D" w14:textId="77777777" w:rsidR="00C17709" w:rsidRPr="00B774D7" w:rsidRDefault="00C17709" w:rsidP="00B80B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14:paraId="44E03A05" w14:textId="77777777" w:rsidR="00C17709" w:rsidRPr="00B774D7" w:rsidRDefault="00C17709" w:rsidP="00B80B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691EAB34" w14:textId="77777777" w:rsidR="00C17709" w:rsidRPr="009F35BB" w:rsidRDefault="00C17709" w:rsidP="00B80B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9ADE7A" w14:textId="77777777" w:rsidR="00C17709" w:rsidRPr="009F35BB" w:rsidRDefault="00C17709" w:rsidP="00B80B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F35B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3.2.1.Основные источник:</w:t>
      </w:r>
    </w:p>
    <w:p w14:paraId="4855E070" w14:textId="77777777" w:rsidR="00C17709" w:rsidRPr="009F35BB" w:rsidRDefault="00C17709" w:rsidP="00B80B55">
      <w:pPr>
        <w:pStyle w:val="a7"/>
        <w:spacing w:after="0" w:line="240" w:lineRule="auto"/>
        <w:ind w:left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F35B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Печатные издания</w:t>
      </w:r>
    </w:p>
    <w:p w14:paraId="218FF4AB" w14:textId="77777777" w:rsidR="00C17709" w:rsidRPr="009F35BB" w:rsidRDefault="00C17709" w:rsidP="00B80B5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5BB">
        <w:rPr>
          <w:rFonts w:ascii="Times New Roman" w:eastAsia="Calibri" w:hAnsi="Times New Roman" w:cs="Times New Roman"/>
          <w:sz w:val="24"/>
          <w:szCs w:val="24"/>
          <w:lang w:eastAsia="ru-RU"/>
        </w:rPr>
        <w:t>Антонова Е.С. Русский язык: учеб. для студ. учреждений сред. проф. образования/ Е.С. Антонова, Т.М. Воителева.  – 6-е изд., стер. – М.: Издательский центр «Академия», 2019.</w:t>
      </w:r>
    </w:p>
    <w:p w14:paraId="2AA9FEA4" w14:textId="77777777" w:rsidR="00C17709" w:rsidRDefault="00C17709" w:rsidP="00B80B55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5BB">
        <w:rPr>
          <w:rFonts w:ascii="Times New Roman" w:eastAsia="Calibri" w:hAnsi="Times New Roman" w:cs="Times New Roman"/>
          <w:sz w:val="24"/>
          <w:szCs w:val="24"/>
          <w:lang w:eastAsia="ru-RU"/>
        </w:rPr>
        <w:t>Русский язык: 10-11 классы: учеб.дляобщеобразоват. организаций: базовый уровень/ Л.М. Рыбченкова и др. – 4-е изд., стер. – М. : Просвещение, 2022. – 272 с. : ил.</w:t>
      </w:r>
    </w:p>
    <w:p w14:paraId="569AAE19" w14:textId="77777777" w:rsidR="00C17709" w:rsidRPr="009F35BB" w:rsidRDefault="00C17709" w:rsidP="00B80B55">
      <w:pPr>
        <w:pStyle w:val="a7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15CABB" w14:textId="77777777" w:rsidR="00C17709" w:rsidRPr="009F35BB" w:rsidRDefault="00C17709" w:rsidP="00B80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5BB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источники: </w:t>
      </w:r>
    </w:p>
    <w:p w14:paraId="6A0F0CA5" w14:textId="77777777" w:rsidR="00C17709" w:rsidRPr="009F35BB" w:rsidRDefault="00C17709" w:rsidP="00B80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1. </w:t>
      </w:r>
      <w:r w:rsidRPr="009F35BB">
        <w:rPr>
          <w:rFonts w:ascii="Times New Roman" w:hAnsi="Times New Roman" w:cs="Times New Roman"/>
          <w:iCs/>
          <w:sz w:val="24"/>
          <w:szCs w:val="24"/>
        </w:rPr>
        <w:t>Лобачева, Н. А. </w:t>
      </w:r>
      <w:r w:rsidRPr="009F35BB">
        <w:rPr>
          <w:rFonts w:ascii="Times New Roman" w:hAnsi="Times New Roman" w:cs="Times New Roman"/>
          <w:sz w:val="24"/>
          <w:szCs w:val="24"/>
        </w:rPr>
        <w:t xml:space="preserve"> Русский язык. Лексикология. Фразеология. Лексикография. Фонетика. Орфоэпия. Графика. Орфография : учебник для среднего профессионального образования / Н. А. Лобачева. — 3-е изд., испр. и доп. — Москва : Издательство Юрайт, 2023. — 230 с. — (Профессиональное образование). — ISBN 978-5-534-12294-7. — Текст : электронный // Образовательная платформа Юрайт [сайт]. — URL: </w:t>
      </w:r>
      <w:hyperlink r:id="rId8" w:tgtFrame="_blank" w:history="1">
        <w:r w:rsidRPr="009F35BB">
          <w:rPr>
            <w:rStyle w:val="a6"/>
            <w:rFonts w:ascii="Times New Roman" w:hAnsi="Times New Roman" w:cs="Times New Roman"/>
            <w:sz w:val="24"/>
            <w:szCs w:val="24"/>
          </w:rPr>
          <w:t>https://urait.ru/bcode/513800</w:t>
        </w:r>
      </w:hyperlink>
    </w:p>
    <w:p w14:paraId="5E65164B" w14:textId="77777777" w:rsidR="00C17709" w:rsidRPr="009F35BB" w:rsidRDefault="00C17709" w:rsidP="00B80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2.  </w:t>
      </w:r>
      <w:r w:rsidRPr="009F35BB">
        <w:rPr>
          <w:rFonts w:ascii="Times New Roman" w:hAnsi="Times New Roman" w:cs="Times New Roman"/>
          <w:iCs/>
          <w:sz w:val="24"/>
          <w:szCs w:val="24"/>
        </w:rPr>
        <w:t>Лобачева, Н. А. </w:t>
      </w:r>
      <w:r w:rsidRPr="009F35BB">
        <w:rPr>
          <w:rFonts w:ascii="Times New Roman" w:hAnsi="Times New Roman" w:cs="Times New Roman"/>
          <w:sz w:val="24"/>
          <w:szCs w:val="24"/>
        </w:rPr>
        <w:t xml:space="preserve"> Русский язык. Морфемика. Словообразование. Морфология : учебник для среднего профессионального образования / Н. А. Лобачева. — 3-е изд., испр. и доп. — Москва : Издательство Юрайт, 2023. — 206 с. — (Профессиональное образование). — ISBN 978-5-534-12621-1. — Текст : электронный // Образовательная платформа Юрайт [сайт]. — URL: </w:t>
      </w:r>
      <w:hyperlink r:id="rId9" w:tgtFrame="_blank" w:history="1">
        <w:r w:rsidRPr="009F35BB">
          <w:rPr>
            <w:rStyle w:val="a6"/>
            <w:rFonts w:ascii="Times New Roman" w:hAnsi="Times New Roman" w:cs="Times New Roman"/>
            <w:sz w:val="24"/>
            <w:szCs w:val="24"/>
          </w:rPr>
          <w:t>https://urait.ru/bcode/514164</w:t>
        </w:r>
      </w:hyperlink>
    </w:p>
    <w:p w14:paraId="67151ADA" w14:textId="77777777" w:rsidR="00C17709" w:rsidRPr="009F35BB" w:rsidRDefault="00C17709" w:rsidP="00B80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3. </w:t>
      </w:r>
      <w:r w:rsidRPr="009F35BB">
        <w:rPr>
          <w:rFonts w:ascii="Times New Roman" w:hAnsi="Times New Roman" w:cs="Times New Roman"/>
          <w:iCs/>
          <w:sz w:val="24"/>
          <w:szCs w:val="24"/>
        </w:rPr>
        <w:t>Лобачева, Н. А. </w:t>
      </w:r>
      <w:r w:rsidRPr="009F35BB">
        <w:rPr>
          <w:rFonts w:ascii="Times New Roman" w:hAnsi="Times New Roman" w:cs="Times New Roman"/>
          <w:sz w:val="24"/>
          <w:szCs w:val="24"/>
        </w:rPr>
        <w:t xml:space="preserve"> Русский язык. Синтаксис. Пунктуация : учебник для среднего профессионального образования / Н. А. Лобачева. — 3-е изд., испр. и доп. — Москва : Издательство Юрайт, 2023. — 123 с. — (Профессиональное образование). — ISBN 978-5-534-12620-4. — Текст : электронный // Образовательная платформа Юрайт [сайт]. — URL: </w:t>
      </w:r>
      <w:hyperlink r:id="rId10" w:tgtFrame="_blank" w:history="1">
        <w:r w:rsidRPr="009F35BB">
          <w:rPr>
            <w:rStyle w:val="a6"/>
            <w:rFonts w:ascii="Times New Roman" w:hAnsi="Times New Roman" w:cs="Times New Roman"/>
            <w:sz w:val="24"/>
            <w:szCs w:val="24"/>
          </w:rPr>
          <w:t>https://urait.ru/bcode/514165</w:t>
        </w:r>
      </w:hyperlink>
    </w:p>
    <w:p w14:paraId="2FB414B5" w14:textId="77777777" w:rsidR="00C17709" w:rsidRPr="009F35BB" w:rsidRDefault="00C17709" w:rsidP="00B80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4. Лыткина, О. И. Практическая стилистика русского языка : учебное пособие / О. И. Лыткина, Л. В. Селезнева, Е. Ю. Скороходова. - 5-е изд., стер. - Москва : ФЛИНТА, 2021. - 208 с. - ISBN 978-5-9765-0821-7. - Текст : электронный. - URL: https://znanium.com/catalog/product/1595862</w:t>
      </w:r>
    </w:p>
    <w:p w14:paraId="2A8B32BB" w14:textId="77777777" w:rsidR="00C17709" w:rsidRPr="009F35BB" w:rsidRDefault="00C17709" w:rsidP="00B80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5. Русский язык. Сборник упражнений : учебное пособие для среднего профессионального образования / П. А. Лекант [и др.] ; под редакцией П. А. Леканта. — Москва : Издательство Юрайт, </w:t>
      </w:r>
      <w:r w:rsidRPr="009F35BB">
        <w:rPr>
          <w:rFonts w:ascii="Times New Roman" w:hAnsi="Times New Roman" w:cs="Times New Roman"/>
          <w:sz w:val="24"/>
          <w:szCs w:val="24"/>
        </w:rPr>
        <w:lastRenderedPageBreak/>
        <w:t xml:space="preserve">2023. — 314 с. — (Профессиональное образование). — ISBN 978-5-9916-7796-7. — Текст : электронный // Образовательная платформа Юрайт [сайт]. — URL: </w:t>
      </w:r>
      <w:hyperlink r:id="rId11" w:tgtFrame="_blank" w:history="1">
        <w:r w:rsidRPr="009F35BB">
          <w:rPr>
            <w:rStyle w:val="a6"/>
            <w:rFonts w:ascii="Times New Roman" w:hAnsi="Times New Roman" w:cs="Times New Roman"/>
            <w:sz w:val="24"/>
            <w:szCs w:val="24"/>
          </w:rPr>
          <w:t>https://urait.ru/bcode/513096</w:t>
        </w:r>
      </w:hyperlink>
    </w:p>
    <w:p w14:paraId="3925F4A5" w14:textId="77777777" w:rsidR="00C17709" w:rsidRPr="009F35BB" w:rsidRDefault="00C17709" w:rsidP="00B80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heading=h.vy6dro1ivxui"/>
      <w:bookmarkEnd w:id="4"/>
    </w:p>
    <w:p w14:paraId="00272713" w14:textId="77777777" w:rsidR="00C17709" w:rsidRPr="009F35BB" w:rsidRDefault="00C17709" w:rsidP="00B80B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F35BB">
        <w:rPr>
          <w:rFonts w:ascii="Times New Roman" w:hAnsi="Times New Roman" w:cs="Times New Roman"/>
          <w:b/>
          <w:sz w:val="24"/>
          <w:szCs w:val="24"/>
        </w:rPr>
        <w:t xml:space="preserve">3.2.2 </w:t>
      </w:r>
      <w:r w:rsidRPr="009F35B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Электронные издания, интернет-ресурсы:</w:t>
      </w:r>
    </w:p>
    <w:p w14:paraId="7912C22A" w14:textId="77777777" w:rsidR="00C17709" w:rsidRPr="009F35BB" w:rsidRDefault="00C17709" w:rsidP="00B80B5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 (</w:t>
      </w:r>
      <w:hyperlink r:id="rId12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http://минобрнауки.рф/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5FAFC349" w14:textId="77777777" w:rsidR="00C17709" w:rsidRPr="009F35BB" w:rsidRDefault="00C17709" w:rsidP="00B80B55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Федеральный портал "Российское образование" (</w:t>
      </w:r>
      <w:hyperlink r:id="rId13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http://www.edu.ru/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74E3C3AC" w14:textId="77777777" w:rsidR="00C17709" w:rsidRPr="009F35BB" w:rsidRDefault="00C17709" w:rsidP="00B80B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3. Информационная система "Единое окно доступа к образовательным ресурсам" (</w:t>
      </w:r>
      <w:hyperlink r:id="rId14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http://window.edu.ru/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60D69CDC" w14:textId="77777777" w:rsidR="00C17709" w:rsidRPr="009F35BB" w:rsidRDefault="00C17709" w:rsidP="00B80B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4. Единая коллекция цифровых образовательных ресурсов (</w:t>
      </w:r>
      <w:hyperlink r:id="rId15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http://school-collection.edu.ru/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>);</w:t>
      </w:r>
    </w:p>
    <w:p w14:paraId="244C9C09" w14:textId="77777777" w:rsidR="00C17709" w:rsidRPr="009F35BB" w:rsidRDefault="00C17709" w:rsidP="00B80B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 5. Федеральный центр информационно-образовательных ресурсов (</w:t>
      </w:r>
      <w:hyperlink r:id="rId16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http://fcior.edu.ru/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>);</w:t>
      </w:r>
    </w:p>
    <w:p w14:paraId="2A0ABF44" w14:textId="77777777" w:rsidR="00C17709" w:rsidRPr="009F35BB" w:rsidRDefault="00C17709" w:rsidP="00B80B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6. Проект Государственного института русского языка имени А.С. Пушкина "Образование на русском" (</w:t>
      </w:r>
      <w:hyperlink r:id="rId17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https://pushkininstitute.ru/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>); 7. Научная электронная библиотека (НЭБ) (</w:t>
      </w:r>
      <w:hyperlink r:id="rId18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http://www.elibrary.ru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79585DCE" w14:textId="77777777" w:rsidR="00C17709" w:rsidRPr="009F35BB" w:rsidRDefault="00C17709" w:rsidP="00B80B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 xml:space="preserve">8. КиберЛенинка (http://cyberleninka.ru/). </w:t>
      </w:r>
    </w:p>
    <w:p w14:paraId="4E139A53" w14:textId="77777777" w:rsidR="00C17709" w:rsidRPr="009F35BB" w:rsidRDefault="00C17709" w:rsidP="00B80B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9. Справочно-информационный портал "Русский язык" (</w:t>
      </w:r>
      <w:hyperlink r:id="rId19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http://gramota.ru/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611450F8" w14:textId="77777777" w:rsidR="00C17709" w:rsidRPr="009F35BB" w:rsidRDefault="00C17709" w:rsidP="00B80B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10.Служба тематических толковых словарей (</w:t>
      </w:r>
      <w:hyperlink r:id="rId20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http://www.glossary.ru/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63732CBB" w14:textId="77777777" w:rsidR="00C17709" w:rsidRPr="009F35BB" w:rsidRDefault="00C17709" w:rsidP="00B80B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F35BB">
        <w:rPr>
          <w:rFonts w:ascii="Times New Roman" w:hAnsi="Times New Roman" w:cs="Times New Roman"/>
          <w:sz w:val="24"/>
          <w:szCs w:val="24"/>
        </w:rPr>
        <w:t>11. Словари и энциклопедии (</w:t>
      </w:r>
      <w:hyperlink r:id="rId21" w:history="1">
        <w:r w:rsidRPr="009F35BB">
          <w:rPr>
            <w:rFonts w:ascii="Times New Roman" w:hAnsi="Times New Roman" w:cs="Times New Roman"/>
            <w:sz w:val="24"/>
            <w:szCs w:val="24"/>
            <w:u w:val="single"/>
          </w:rPr>
          <w:t>http://dic.academic.ru/</w:t>
        </w:r>
      </w:hyperlink>
      <w:r w:rsidRPr="009F35BB">
        <w:rPr>
          <w:rFonts w:ascii="Times New Roman" w:hAnsi="Times New Roman" w:cs="Times New Roman"/>
          <w:sz w:val="24"/>
          <w:szCs w:val="24"/>
        </w:rPr>
        <w:t>).</w:t>
      </w:r>
    </w:p>
    <w:p w14:paraId="5487FEB0" w14:textId="77777777" w:rsidR="00087D9E" w:rsidRDefault="00087D9E" w:rsidP="00B80B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429057" w14:textId="77777777" w:rsidR="00B774D7" w:rsidRPr="00B774D7" w:rsidRDefault="00B774D7" w:rsidP="00B80B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4.Контроль и оценка результатов освоения учебной дисциплины </w:t>
      </w:r>
    </w:p>
    <w:p w14:paraId="14A80A63" w14:textId="77777777" w:rsidR="00B774D7" w:rsidRPr="00B774D7" w:rsidRDefault="00B774D7" w:rsidP="00B80B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74D7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0DA334F6" w14:textId="77777777" w:rsidR="00B774D7" w:rsidRPr="00B774D7" w:rsidRDefault="00B774D7" w:rsidP="00B774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2835"/>
        <w:gridCol w:w="3543"/>
      </w:tblGrid>
      <w:tr w:rsidR="00B774D7" w:rsidRPr="00B774D7" w14:paraId="49D9DFA9" w14:textId="77777777" w:rsidTr="00C1770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37DAA" w14:textId="77777777" w:rsidR="00B774D7" w:rsidRPr="00B774D7" w:rsidRDefault="00B774D7" w:rsidP="00C1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Общая/профессиональная компетенция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8CCE9" w14:textId="77777777" w:rsidR="00B774D7" w:rsidRPr="00B774D7" w:rsidRDefault="00B774D7" w:rsidP="00C1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9F71C" w14:textId="77777777" w:rsidR="00B774D7" w:rsidRPr="00B774D7" w:rsidRDefault="00B774D7" w:rsidP="00C1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74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:rsidR="00A32401" w:rsidRPr="00B774D7" w14:paraId="0EA3272A" w14:textId="77777777" w:rsidTr="00C1770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64537" w14:textId="77777777" w:rsidR="00A32401" w:rsidRPr="00087D9E" w:rsidRDefault="00A32401" w:rsidP="00C17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ОК 04. </w:t>
            </w:r>
            <w:r w:rsidRPr="00E17DCF">
              <w:rPr>
                <w:rFonts w:ascii="Times New Roman" w:eastAsia="Calibri" w:hAnsi="Times New Roman" w:cs="Times New Roman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1B42" w14:textId="55EA9D41" w:rsidR="00A32401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1, тема 1.3;</w:t>
            </w:r>
            <w:r w:rsidR="00B80B55" w:rsidRPr="0006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П/о-с</w:t>
            </w:r>
          </w:p>
          <w:p w14:paraId="5374895E" w14:textId="77777777" w:rsidR="00A32401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2, темы 2.1- 2.7;</w:t>
            </w:r>
          </w:p>
          <w:p w14:paraId="38C6C58C" w14:textId="77777777" w:rsidR="00A32401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3, тема 3.1-3.3</w:t>
            </w:r>
          </w:p>
          <w:p w14:paraId="3C956300" w14:textId="646CD840" w:rsidR="00A32401" w:rsidRPr="00B774D7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4, темы 4.1-4.3</w:t>
            </w:r>
            <w:r w:rsidR="00B80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B80B55" w:rsidRPr="0006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П/о-с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DA5B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10DCA95B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</w:t>
            </w:r>
          </w:p>
          <w:p w14:paraId="7C59C8CB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 xml:space="preserve">Лингвистические задачи </w:t>
            </w:r>
          </w:p>
          <w:p w14:paraId="1B79118E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C17709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</w:tr>
      <w:tr w:rsidR="00A32401" w:rsidRPr="00B774D7" w14:paraId="6CF08DF6" w14:textId="77777777" w:rsidTr="00C1770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410A" w14:textId="77777777" w:rsidR="00A32401" w:rsidRPr="00087D9E" w:rsidRDefault="00A32401" w:rsidP="00C17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931">
              <w:rPr>
                <w:rFonts w:ascii="Times New Roman" w:eastAsia="Calibri" w:hAnsi="Times New Roman" w:cs="Times New Roman"/>
                <w:lang w:eastAsia="ru-RU"/>
              </w:rPr>
              <w:t xml:space="preserve">ОК </w:t>
            </w:r>
            <w:r>
              <w:rPr>
                <w:rFonts w:ascii="Times New Roman" w:eastAsia="Calibri" w:hAnsi="Times New Roman" w:cs="Times New Roman"/>
                <w:lang w:eastAsia="ru-RU"/>
              </w:rPr>
              <w:t>0</w:t>
            </w:r>
            <w:r w:rsidRPr="008E0931">
              <w:rPr>
                <w:rFonts w:ascii="Times New Roman" w:eastAsia="Calibri" w:hAnsi="Times New Roman" w:cs="Times New Roman"/>
                <w:lang w:eastAsia="ru-RU"/>
              </w:rPr>
              <w:t>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DABF" w14:textId="50066C06" w:rsidR="00A32401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1, темы 1.1, 1.2,1.3;</w:t>
            </w:r>
            <w:r w:rsidR="00B80B55" w:rsidRPr="0006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П/о-с</w:t>
            </w:r>
          </w:p>
          <w:p w14:paraId="3445C17B" w14:textId="77777777" w:rsidR="00A32401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2, темы 2.1- 2.7;</w:t>
            </w:r>
          </w:p>
          <w:p w14:paraId="731C5B54" w14:textId="77777777" w:rsidR="00A32401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3, тема 3.1;</w:t>
            </w:r>
          </w:p>
          <w:p w14:paraId="21E8A8F1" w14:textId="381AA7B1" w:rsidR="00A32401" w:rsidRPr="00B774D7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4, темы 4.1-4.3</w:t>
            </w:r>
            <w:r w:rsidR="00B80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B80B55" w:rsidRPr="0006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П/о-с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F01A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C17709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14:paraId="79F90B61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</w:p>
          <w:p w14:paraId="623684D8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</w:p>
          <w:p w14:paraId="60932F01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Сочинения/Изложения/Эссе</w:t>
            </w:r>
          </w:p>
          <w:p w14:paraId="097F1FB8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</w:tr>
      <w:tr w:rsidR="00A32401" w:rsidRPr="00B774D7" w14:paraId="02C6E1CD" w14:textId="77777777" w:rsidTr="00C1770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1871" w14:textId="77777777" w:rsidR="00A32401" w:rsidRPr="00087D9E" w:rsidRDefault="00A32401" w:rsidP="00C17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379">
              <w:rPr>
                <w:rFonts w:ascii="Times New Roman" w:eastAsia="Calibri" w:hAnsi="Times New Roman" w:cs="Times New Roman"/>
                <w:lang w:eastAsia="ru-RU"/>
              </w:rPr>
              <w:t>ОК 0</w:t>
            </w:r>
            <w:r>
              <w:rPr>
                <w:rFonts w:ascii="Times New Roman" w:eastAsia="Calibri" w:hAnsi="Times New Roman" w:cs="Times New Roman"/>
                <w:lang w:eastAsia="ru-RU"/>
              </w:rPr>
              <w:t>8.</w:t>
            </w:r>
            <w:r w:rsidRPr="00E17DCF">
              <w:rPr>
                <w:rFonts w:ascii="Times New Roman" w:eastAsia="Calibri" w:hAnsi="Times New Roman" w:cs="Times New Roman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8D7B" w14:textId="5C99AE1F" w:rsidR="00A32401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1, тема 1.3;</w:t>
            </w:r>
            <w:r w:rsidR="00B80B55" w:rsidRPr="0006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П/о-с</w:t>
            </w:r>
          </w:p>
          <w:p w14:paraId="353966C6" w14:textId="77777777" w:rsidR="00A32401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3, тема 3.1-3.3</w:t>
            </w:r>
          </w:p>
          <w:p w14:paraId="76289185" w14:textId="18E1C322" w:rsidR="00A32401" w:rsidRPr="00B774D7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4, темы 4.1-4.3</w:t>
            </w:r>
            <w:r w:rsidR="00B80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B80B55" w:rsidRPr="0006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П/о-с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821F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Сочинения/Изложения/Эссе</w:t>
            </w:r>
          </w:p>
          <w:p w14:paraId="3D839AD5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Аннотации</w:t>
            </w:r>
          </w:p>
          <w:p w14:paraId="7CD7A05D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</w:p>
          <w:p w14:paraId="772FF875" w14:textId="77777777" w:rsidR="00A32401" w:rsidRPr="002B0C1B" w:rsidRDefault="00A32401" w:rsidP="00C17709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14:paraId="065B9745" w14:textId="77777777" w:rsidR="00A32401" w:rsidRPr="002B0C1B" w:rsidRDefault="00A32401" w:rsidP="00C17709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="00C17709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</w:tr>
      <w:tr w:rsidR="00A32401" w:rsidRPr="00B774D7" w14:paraId="32B75111" w14:textId="77777777" w:rsidTr="00C1770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11DA3" w14:textId="77777777" w:rsidR="009F6F0C" w:rsidRPr="00DA07AF" w:rsidRDefault="00A32401" w:rsidP="00C17709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</w:t>
            </w:r>
            <w:r w:rsidR="009F6F0C" w:rsidRPr="00D14D14">
              <w:rPr>
                <w:rFonts w:ascii="Times New Roman" w:eastAsia="Calibri" w:hAnsi="Times New Roman" w:cs="Times New Roman"/>
                <w:lang w:eastAsia="ru-RU"/>
              </w:rPr>
              <w:t xml:space="preserve"> Оформлять учетно-отчетную документацию.</w:t>
            </w:r>
          </w:p>
          <w:p w14:paraId="4B6AB77B" w14:textId="77777777" w:rsidR="00A32401" w:rsidRPr="00B774D7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DBC2E" w14:textId="74ECEF36" w:rsidR="00A32401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1, тема 1.3</w:t>
            </w:r>
            <w:r w:rsidR="00B80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B80B55" w:rsidRPr="0006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П/о-с</w:t>
            </w:r>
          </w:p>
          <w:p w14:paraId="21F90A07" w14:textId="448153A7" w:rsidR="00A32401" w:rsidRPr="00B774D7" w:rsidRDefault="00A32401" w:rsidP="00C1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4, темы 4.1, 4.2, 4.3</w:t>
            </w:r>
            <w:r w:rsidR="00B80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B80B55" w:rsidRPr="0006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П/о-с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75CC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Аннотации</w:t>
            </w:r>
          </w:p>
          <w:p w14:paraId="7B6E0958" w14:textId="77777777" w:rsidR="00A32401" w:rsidRPr="002B0C1B" w:rsidRDefault="00A32401" w:rsidP="00C17709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</w:p>
          <w:p w14:paraId="476966EF" w14:textId="77777777" w:rsidR="00A32401" w:rsidRDefault="00A32401" w:rsidP="00C17709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B0C1B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14:paraId="319EC34E" w14:textId="77777777" w:rsidR="00A32401" w:rsidRPr="009F0D51" w:rsidRDefault="00A32401" w:rsidP="00C17709">
            <w:pPr>
              <w:spacing w:after="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82D4B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="00C17709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</w:tr>
    </w:tbl>
    <w:p w14:paraId="3DADC8D3" w14:textId="77777777" w:rsidR="00B774D7" w:rsidRPr="00B774D7" w:rsidRDefault="00B774D7" w:rsidP="00B77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D5C631" w14:textId="20B414C1" w:rsidR="00B80B55" w:rsidRDefault="00B80B55" w:rsidP="00B80B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EFE23B6" w14:textId="35CCC975" w:rsidR="00E777C2" w:rsidRDefault="00B80B55" w:rsidP="00B80B55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E777C2" w:rsidSect="00C1770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6F133" w14:textId="77777777" w:rsidR="00DF3E21" w:rsidRDefault="00DF3E21" w:rsidP="00B774D7">
      <w:pPr>
        <w:spacing w:after="0" w:line="240" w:lineRule="auto"/>
      </w:pPr>
      <w:r>
        <w:separator/>
      </w:r>
    </w:p>
  </w:endnote>
  <w:endnote w:type="continuationSeparator" w:id="0">
    <w:p w14:paraId="4C94AAA5" w14:textId="77777777" w:rsidR="00DF3E21" w:rsidRDefault="00DF3E21" w:rsidP="00B77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">
    <w:altName w:val="Arial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D01E9" w14:textId="77777777" w:rsidR="00DF3E21" w:rsidRDefault="00DF3E21" w:rsidP="00B774D7">
      <w:pPr>
        <w:spacing w:after="0" w:line="240" w:lineRule="auto"/>
      </w:pPr>
      <w:r>
        <w:separator/>
      </w:r>
    </w:p>
  </w:footnote>
  <w:footnote w:type="continuationSeparator" w:id="0">
    <w:p w14:paraId="3E5A84E2" w14:textId="77777777" w:rsidR="00DF3E21" w:rsidRDefault="00DF3E21" w:rsidP="00B77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DA578C"/>
    <w:multiLevelType w:val="hybridMultilevel"/>
    <w:tmpl w:val="BC5ED930"/>
    <w:lvl w:ilvl="0" w:tplc="A1BC34CE">
      <w:start w:val="1"/>
      <w:numFmt w:val="decimal"/>
      <w:lvlText w:val="%1."/>
      <w:lvlJc w:val="left"/>
      <w:pPr>
        <w:ind w:left="417" w:hanging="360"/>
      </w:pPr>
      <w:rPr>
        <w:rFonts w:ascii="OfficinaSansBookC" w:eastAsiaTheme="minorHAnsi" w:hAnsi="OfficinaSansBookC" w:cstheme="minorBidi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7B6A76C1"/>
    <w:multiLevelType w:val="hybridMultilevel"/>
    <w:tmpl w:val="DFD46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84B"/>
    <w:rsid w:val="00087D9E"/>
    <w:rsid w:val="000B34E5"/>
    <w:rsid w:val="0019495C"/>
    <w:rsid w:val="00237A88"/>
    <w:rsid w:val="002C0F0A"/>
    <w:rsid w:val="002E640C"/>
    <w:rsid w:val="0034336C"/>
    <w:rsid w:val="00365B38"/>
    <w:rsid w:val="003A3683"/>
    <w:rsid w:val="003D2DF6"/>
    <w:rsid w:val="00433B09"/>
    <w:rsid w:val="004652CB"/>
    <w:rsid w:val="00471B34"/>
    <w:rsid w:val="004A7FA6"/>
    <w:rsid w:val="004D3789"/>
    <w:rsid w:val="004D7988"/>
    <w:rsid w:val="00556C6E"/>
    <w:rsid w:val="005C41A5"/>
    <w:rsid w:val="00650B5F"/>
    <w:rsid w:val="00680254"/>
    <w:rsid w:val="006C1449"/>
    <w:rsid w:val="006D74DF"/>
    <w:rsid w:val="006F1CBA"/>
    <w:rsid w:val="006F2B0B"/>
    <w:rsid w:val="006F4978"/>
    <w:rsid w:val="0071769F"/>
    <w:rsid w:val="00742DBA"/>
    <w:rsid w:val="00884338"/>
    <w:rsid w:val="008E0931"/>
    <w:rsid w:val="00966A99"/>
    <w:rsid w:val="0099672C"/>
    <w:rsid w:val="009A2007"/>
    <w:rsid w:val="009D7114"/>
    <w:rsid w:val="009E3931"/>
    <w:rsid w:val="009F0D51"/>
    <w:rsid w:val="009F6F0C"/>
    <w:rsid w:val="00A21D55"/>
    <w:rsid w:val="00A23636"/>
    <w:rsid w:val="00A2384B"/>
    <w:rsid w:val="00A32401"/>
    <w:rsid w:val="00A50DFF"/>
    <w:rsid w:val="00A54FEF"/>
    <w:rsid w:val="00AC4480"/>
    <w:rsid w:val="00AE1EC9"/>
    <w:rsid w:val="00B0501F"/>
    <w:rsid w:val="00B502FE"/>
    <w:rsid w:val="00B774D7"/>
    <w:rsid w:val="00B80B55"/>
    <w:rsid w:val="00BB0A2F"/>
    <w:rsid w:val="00BC37D4"/>
    <w:rsid w:val="00C17709"/>
    <w:rsid w:val="00C41466"/>
    <w:rsid w:val="00CB4716"/>
    <w:rsid w:val="00CC21CD"/>
    <w:rsid w:val="00D14D14"/>
    <w:rsid w:val="00D55BE4"/>
    <w:rsid w:val="00D57C5B"/>
    <w:rsid w:val="00D81534"/>
    <w:rsid w:val="00DA07AF"/>
    <w:rsid w:val="00DB7379"/>
    <w:rsid w:val="00DE7469"/>
    <w:rsid w:val="00DF2528"/>
    <w:rsid w:val="00DF3E21"/>
    <w:rsid w:val="00E17DCF"/>
    <w:rsid w:val="00E3238D"/>
    <w:rsid w:val="00E44DEC"/>
    <w:rsid w:val="00E532D1"/>
    <w:rsid w:val="00E70237"/>
    <w:rsid w:val="00E777C2"/>
    <w:rsid w:val="00F64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A6834"/>
  <w15:docId w15:val="{6225956B-8D68-4E87-91A8-9C793685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774D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774D7"/>
    <w:rPr>
      <w:rFonts w:ascii="Calibri" w:eastAsia="Calibri" w:hAnsi="Calibri" w:cs="Arial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B774D7"/>
    <w:rPr>
      <w:vertAlign w:val="superscript"/>
    </w:rPr>
  </w:style>
  <w:style w:type="paragraph" w:customStyle="1" w:styleId="Default">
    <w:name w:val="Default"/>
    <w:rsid w:val="00A54FEF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087D9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C1770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5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3800" TargetMode="Externa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&#1084;&#1080;&#1085;&#1086;&#1073;&#1088;&#1085;&#1072;&#1091;&#1082;&#1080;.&#1088;&#1092;/" TargetMode="External"/><Relationship Id="rId17" Type="http://schemas.openxmlformats.org/officeDocument/2006/relationships/hyperlink" Target="https://pushkininstitut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www.gloss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30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14165" TargetMode="External"/><Relationship Id="rId19" Type="http://schemas.openxmlformats.org/officeDocument/2006/relationships/hyperlink" Target="http://gramot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4164" TargetMode="External"/><Relationship Id="rId14" Type="http://schemas.openxmlformats.org/officeDocument/2006/relationships/hyperlink" Target="http://window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124302F-642A-4FD0-86C5-80CE4281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15</Pages>
  <Words>4286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</dc:creator>
  <cp:keywords/>
  <dc:description/>
  <cp:lastModifiedBy>user</cp:lastModifiedBy>
  <cp:revision>8</cp:revision>
  <cp:lastPrinted>2023-08-31T16:36:00Z</cp:lastPrinted>
  <dcterms:created xsi:type="dcterms:W3CDTF">2023-08-27T19:16:00Z</dcterms:created>
  <dcterms:modified xsi:type="dcterms:W3CDTF">2023-10-12T09:47:00Z</dcterms:modified>
</cp:coreProperties>
</file>